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7FC5" w14:textId="01C497F9" w:rsidR="00716798" w:rsidRPr="00121946" w:rsidRDefault="0039511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E06D8DC" wp14:editId="73F59797">
            <wp:extent cx="6031230" cy="1466347"/>
            <wp:effectExtent l="0" t="0" r="762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BFAF" w14:textId="40F6F67B" w:rsidR="007C175C" w:rsidRPr="00121946" w:rsidRDefault="008C7AD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HOTĂRÂREA NR.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F0">
        <w:rPr>
          <w:rFonts w:ascii="Times New Roman" w:hAnsi="Times New Roman" w:cs="Times New Roman"/>
          <w:b/>
          <w:sz w:val="24"/>
          <w:szCs w:val="24"/>
        </w:rPr>
        <w:t>1</w:t>
      </w:r>
      <w:r w:rsidR="00125EDB">
        <w:rPr>
          <w:rFonts w:ascii="Times New Roman" w:hAnsi="Times New Roman" w:cs="Times New Roman"/>
          <w:b/>
          <w:sz w:val="24"/>
          <w:szCs w:val="24"/>
        </w:rPr>
        <w:t>6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C2" w:rsidRPr="00121946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4F3E8F">
        <w:rPr>
          <w:rFonts w:ascii="Times New Roman" w:hAnsi="Times New Roman" w:cs="Times New Roman"/>
          <w:b/>
          <w:sz w:val="24"/>
          <w:szCs w:val="24"/>
        </w:rPr>
        <w:t>7</w:t>
      </w:r>
      <w:r w:rsidR="00B806C5">
        <w:rPr>
          <w:rFonts w:ascii="Times New Roman" w:hAnsi="Times New Roman" w:cs="Times New Roman"/>
          <w:b/>
          <w:sz w:val="24"/>
          <w:szCs w:val="24"/>
        </w:rPr>
        <w:t>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>0</w:t>
      </w:r>
      <w:r w:rsidR="00125EDB">
        <w:rPr>
          <w:rFonts w:ascii="Times New Roman" w:hAnsi="Times New Roman" w:cs="Times New Roman"/>
          <w:b/>
          <w:sz w:val="24"/>
          <w:szCs w:val="24"/>
        </w:rPr>
        <w:t>2</w:t>
      </w:r>
      <w:r w:rsidR="007B0FB0" w:rsidRPr="00121946">
        <w:rPr>
          <w:rFonts w:ascii="Times New Roman" w:hAnsi="Times New Roman" w:cs="Times New Roman"/>
          <w:b/>
          <w:sz w:val="24"/>
          <w:szCs w:val="24"/>
        </w:rPr>
        <w:t>.20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2</w:t>
      </w:r>
      <w:r w:rsidR="004F3E8F">
        <w:rPr>
          <w:rFonts w:ascii="Times New Roman" w:hAnsi="Times New Roman" w:cs="Times New Roman"/>
          <w:b/>
          <w:sz w:val="24"/>
          <w:szCs w:val="24"/>
        </w:rPr>
        <w:t>5</w:t>
      </w:r>
      <w:r w:rsidR="00D7726A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34D21" w14:textId="539D14E4" w:rsidR="00A867CC" w:rsidRPr="00121946" w:rsidRDefault="00A867CC" w:rsidP="00B806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Consiliul de Administrație</w:t>
      </w:r>
      <w:r w:rsidR="009C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98" w:rsidRPr="00121946">
        <w:rPr>
          <w:rFonts w:ascii="Times New Roman" w:hAnsi="Times New Roman" w:cs="Times New Roman"/>
          <w:sz w:val="24"/>
          <w:szCs w:val="24"/>
        </w:rPr>
        <w:t>al Școlii Gimnaziale „</w:t>
      </w:r>
      <w:r w:rsidR="00A242A5">
        <w:rPr>
          <w:rFonts w:ascii="Times New Roman" w:hAnsi="Times New Roman" w:cs="Times New Roman"/>
          <w:sz w:val="24"/>
          <w:szCs w:val="24"/>
        </w:rPr>
        <w:t>Ioan Bădescu</w:t>
      </w:r>
      <w:r w:rsidR="00716798" w:rsidRPr="00121946">
        <w:rPr>
          <w:rFonts w:ascii="Times New Roman" w:hAnsi="Times New Roman" w:cs="Times New Roman"/>
          <w:sz w:val="24"/>
          <w:szCs w:val="24"/>
        </w:rPr>
        <w:t>”</w:t>
      </w:r>
      <w:r w:rsidR="00A242A5">
        <w:rPr>
          <w:rFonts w:ascii="Times New Roman" w:hAnsi="Times New Roman" w:cs="Times New Roman"/>
          <w:sz w:val="24"/>
          <w:szCs w:val="24"/>
        </w:rPr>
        <w:t>, Popești Leordeni</w:t>
      </w:r>
      <w:r w:rsidR="00716798" w:rsidRPr="00121946">
        <w:rPr>
          <w:rFonts w:ascii="Times New Roman" w:hAnsi="Times New Roman" w:cs="Times New Roman"/>
          <w:sz w:val="24"/>
          <w:szCs w:val="24"/>
        </w:rPr>
        <w:t xml:space="preserve"> </w:t>
      </w:r>
      <w:r w:rsidRPr="00121946">
        <w:rPr>
          <w:rFonts w:ascii="Times New Roman" w:hAnsi="Times New Roman" w:cs="Times New Roman"/>
          <w:sz w:val="24"/>
          <w:szCs w:val="24"/>
        </w:rPr>
        <w:t xml:space="preserve"> î</w:t>
      </w:r>
      <w:r w:rsidR="008F2EEB" w:rsidRPr="00121946">
        <w:rPr>
          <w:rFonts w:ascii="Times New Roman" w:hAnsi="Times New Roman" w:cs="Times New Roman"/>
          <w:sz w:val="24"/>
          <w:szCs w:val="24"/>
        </w:rPr>
        <w:t>n</w:t>
      </w:r>
      <w:r w:rsidR="00E710C2" w:rsidRPr="00121946">
        <w:rPr>
          <w:rFonts w:ascii="Times New Roman" w:hAnsi="Times New Roman" w:cs="Times New Roman"/>
          <w:sz w:val="24"/>
          <w:szCs w:val="24"/>
        </w:rPr>
        <w:t xml:space="preserve">trunit în ședința din data de </w:t>
      </w:r>
      <w:r w:rsidR="004F3E8F" w:rsidRPr="004F3E8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.</w:t>
      </w:r>
      <w:r w:rsidR="004F3E8F">
        <w:rPr>
          <w:rFonts w:ascii="Times New Roman" w:hAnsi="Times New Roman" w:cs="Times New Roman"/>
          <w:b/>
          <w:sz w:val="24"/>
          <w:szCs w:val="24"/>
        </w:rPr>
        <w:t>0</w:t>
      </w:r>
      <w:r w:rsidR="00125EDB">
        <w:rPr>
          <w:rFonts w:ascii="Times New Roman" w:hAnsi="Times New Roman" w:cs="Times New Roman"/>
          <w:b/>
          <w:sz w:val="24"/>
          <w:szCs w:val="24"/>
        </w:rPr>
        <w:t>2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.202</w:t>
      </w:r>
      <w:r w:rsidR="004F3E8F">
        <w:rPr>
          <w:rFonts w:ascii="Times New Roman" w:hAnsi="Times New Roman" w:cs="Times New Roman"/>
          <w:b/>
          <w:sz w:val="24"/>
          <w:szCs w:val="24"/>
        </w:rPr>
        <w:t>5</w:t>
      </w:r>
      <w:r w:rsidRPr="00121946">
        <w:rPr>
          <w:rFonts w:ascii="Times New Roman" w:hAnsi="Times New Roman" w:cs="Times New Roman"/>
          <w:sz w:val="24"/>
          <w:szCs w:val="24"/>
        </w:rPr>
        <w:t>,</w:t>
      </w:r>
    </w:p>
    <w:p w14:paraId="01D2B972" w14:textId="77777777" w:rsidR="00A867CC" w:rsidRPr="00121946" w:rsidRDefault="00A867CC" w:rsidP="003819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În conformitate cu: </w:t>
      </w:r>
    </w:p>
    <w:p w14:paraId="0C20F55A" w14:textId="73547E79" w:rsidR="001C6D32" w:rsidRPr="00121946" w:rsidRDefault="001C6D32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>L</w:t>
      </w:r>
      <w:r w:rsidR="00121946" w:rsidRPr="00121946">
        <w:rPr>
          <w:rFonts w:ascii="Times New Roman" w:hAnsi="Times New Roman" w:cs="Times New Roman"/>
          <w:sz w:val="24"/>
          <w:szCs w:val="24"/>
        </w:rPr>
        <w:t>EN</w:t>
      </w:r>
      <w:r w:rsidRPr="00121946">
        <w:rPr>
          <w:rFonts w:ascii="Times New Roman" w:hAnsi="Times New Roman" w:cs="Times New Roman"/>
          <w:sz w:val="24"/>
          <w:szCs w:val="24"/>
        </w:rPr>
        <w:t xml:space="preserve"> nr.1</w:t>
      </w:r>
      <w:r w:rsidR="00A0596A">
        <w:rPr>
          <w:rFonts w:ascii="Times New Roman" w:hAnsi="Times New Roman" w:cs="Times New Roman"/>
          <w:sz w:val="24"/>
          <w:szCs w:val="24"/>
        </w:rPr>
        <w:t>98</w:t>
      </w:r>
      <w:r w:rsidRPr="00121946">
        <w:rPr>
          <w:rFonts w:ascii="Times New Roman" w:hAnsi="Times New Roman" w:cs="Times New Roman"/>
          <w:sz w:val="24"/>
          <w:szCs w:val="24"/>
        </w:rPr>
        <w:t>/ 20</w:t>
      </w:r>
      <w:r w:rsidR="00A0596A">
        <w:rPr>
          <w:rFonts w:ascii="Times New Roman" w:hAnsi="Times New Roman" w:cs="Times New Roman"/>
          <w:sz w:val="24"/>
          <w:szCs w:val="24"/>
        </w:rPr>
        <w:t xml:space="preserve">23 </w:t>
      </w:r>
      <w:r w:rsidR="00506FA3" w:rsidRPr="00121946">
        <w:rPr>
          <w:rFonts w:ascii="Times New Roman" w:hAnsi="Times New Roman" w:cs="Times New Roman"/>
          <w:sz w:val="24"/>
          <w:szCs w:val="24"/>
        </w:rPr>
        <w:t>cu modificările și completările ulterioare</w:t>
      </w:r>
      <w:r w:rsidR="00057E90" w:rsidRPr="00121946">
        <w:rPr>
          <w:rFonts w:ascii="Times New Roman" w:hAnsi="Times New Roman" w:cs="Times New Roman"/>
          <w:sz w:val="24"/>
          <w:szCs w:val="24"/>
        </w:rPr>
        <w:t>;</w:t>
      </w:r>
    </w:p>
    <w:p w14:paraId="7CEE2858" w14:textId="0FF4835D" w:rsidR="001C6D32" w:rsidRPr="00D86757" w:rsidRDefault="00057E90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>REGULAMENT-CADRU de organizare şi funcţionare a unităţilor de învăţământ preuniversitar</w:t>
      </w:r>
      <w:r w:rsidR="00121946" w:rsidRPr="00121946">
        <w:rPr>
          <w:rFonts w:ascii="Times New Roman" w:hAnsi="Times New Roman" w:cs="Times New Roman"/>
          <w:sz w:val="24"/>
          <w:szCs w:val="24"/>
        </w:rPr>
        <w:t xml:space="preserve"> aprobat prin </w:t>
      </w:r>
      <w:r w:rsidR="00121946" w:rsidRPr="00121946">
        <w:rPr>
          <w:rFonts w:ascii="Times New Roman" w:hAnsi="Times New Roman" w:cs="Times New Roman"/>
          <w:iCs/>
          <w:sz w:val="24"/>
          <w:szCs w:val="24"/>
        </w:rPr>
        <w:t xml:space="preserve">ORDINUL nr. </w:t>
      </w:r>
      <w:r w:rsidR="003363E0" w:rsidRPr="003363E0">
        <w:rPr>
          <w:rFonts w:ascii="Times New Roman" w:hAnsi="Times New Roman" w:cs="Times New Roman"/>
          <w:sz w:val="24"/>
          <w:szCs w:val="24"/>
        </w:rPr>
        <w:t>5726/6 august 2024</w:t>
      </w:r>
      <w:r w:rsidR="00D86757" w:rsidRPr="00336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5158080C" w14:textId="77777777" w:rsidR="00CA03E7" w:rsidRPr="00D86757" w:rsidRDefault="00CA03E7" w:rsidP="00D867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ORDIN nr. 3.189 din 27 ianuarie 2021 pentru modificarea și completarea </w:t>
      </w:r>
      <w:hyperlink r:id="rId9" w:history="1">
        <w:r w:rsidRPr="00D86757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Metodologiei</w:t>
        </w:r>
      </w:hyperlink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de evaluare anuală a activității personalului didactic și didactic auxiliar, aprobată prin </w:t>
      </w:r>
      <w:hyperlink r:id="rId10" w:history="1">
        <w:r w:rsidRPr="00D86757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Ordinul ministrului educației, cercetării, tineretului și sportului nr. 6.143/2011</w:t>
        </w:r>
      </w:hyperlink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36A1E17" w14:textId="3ECA7F6F" w:rsidR="00506FA3" w:rsidRPr="00121946" w:rsidRDefault="00506FA3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946">
        <w:rPr>
          <w:rFonts w:ascii="Times New Roman" w:hAnsi="Times New Roman" w:cs="Times New Roman"/>
          <w:iCs/>
          <w:sz w:val="24"/>
          <w:szCs w:val="24"/>
        </w:rPr>
        <w:t xml:space="preserve">Decizia  nr. 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1</w:t>
      </w:r>
      <w:r w:rsidR="00A0596A">
        <w:rPr>
          <w:rFonts w:ascii="Times New Roman" w:hAnsi="Times New Roman" w:cs="Times New Roman"/>
          <w:iCs/>
          <w:sz w:val="24"/>
          <w:szCs w:val="24"/>
        </w:rPr>
        <w:t>621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/2</w:t>
      </w:r>
      <w:r w:rsidR="00BD55E1">
        <w:rPr>
          <w:rFonts w:ascii="Times New Roman" w:hAnsi="Times New Roman" w:cs="Times New Roman"/>
          <w:iCs/>
          <w:sz w:val="24"/>
          <w:szCs w:val="24"/>
        </w:rPr>
        <w:t>0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.</w:t>
      </w:r>
      <w:r w:rsidR="00BD55E1">
        <w:rPr>
          <w:rFonts w:ascii="Times New Roman" w:hAnsi="Times New Roman" w:cs="Times New Roman"/>
          <w:iCs/>
          <w:sz w:val="24"/>
          <w:szCs w:val="24"/>
        </w:rPr>
        <w:t>12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.2021</w:t>
      </w:r>
      <w:r w:rsidRPr="00121946">
        <w:rPr>
          <w:rFonts w:ascii="Times New Roman" w:hAnsi="Times New Roman" w:cs="Times New Roman"/>
          <w:iCs/>
          <w:sz w:val="24"/>
          <w:szCs w:val="24"/>
        </w:rPr>
        <w:t xml:space="preserve"> emisă de Inspectoratul Şcolar al judeţului Ilfov,</w:t>
      </w:r>
    </w:p>
    <w:p w14:paraId="07B93412" w14:textId="5C697497" w:rsidR="00506FA3" w:rsidRPr="00121946" w:rsidRDefault="00506FA3" w:rsidP="001219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6AF4A02" w14:textId="77777777" w:rsidR="00125EDB" w:rsidRDefault="00A867CC" w:rsidP="00125E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HOTĂREȘTE:</w:t>
      </w:r>
      <w:bookmarkStart w:id="0" w:name="_Hlk86987467"/>
    </w:p>
    <w:p w14:paraId="365C9FF9" w14:textId="05A5AB4E" w:rsidR="00125EDB" w:rsidRPr="00125EDB" w:rsidRDefault="001A64CD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12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EDB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125EDB"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Proiectul schemei de încadrare pentru anul școlar 2025-2026 cf. OME 7495/2.12.2024</w:t>
      </w:r>
      <w:r w:rsidR="00125EDB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A71D971" w14:textId="58329BA4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2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funcții/ de personal/ de plată- luna ianuarie 2025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CAF908E" w14:textId="1928A8EF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3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plată- Acreditare Erasmus + Anul I de implementare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6495C86" w14:textId="6F0F92F2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4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Apel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selecție cadre didactice participante la cursurile programului Erasmus+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76F385B" w14:textId="41DB9055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5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erere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finanțare ANPCDEFP- Mobility Tool- pentru anul III de implementare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0D1ACF7" w14:textId="7EA56FED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6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entralizator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 cu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beneficiari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burse pe categorii- luna ianuarie 2025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6E53229" w14:textId="66B6F208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7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ituația decontării transportului pentru personalul școlii-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una ianuarie 2025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1C20BBD" w14:textId="7BEFFF61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8 </w:t>
      </w:r>
      <w:r>
        <w:rPr>
          <w:rFonts w:ascii="Times New Roman" w:hAnsi="Times New Roman" w:cs="Times New Roman"/>
          <w:sz w:val="24"/>
          <w:szCs w:val="24"/>
        </w:rPr>
        <w:t>Se aprobă c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ondiții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specifice pentru etapele de transfer și pretransfer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consimțit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C491804" w14:textId="4F5346D2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9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 aprobă c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omisii</w:t>
      </w:r>
      <w:r w:rsidR="005B6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olimpiade școlare: LEN și LRO</w:t>
      </w: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B2B40CC" w14:textId="4BCF46D4" w:rsidR="00125EDB" w:rsidRPr="00125EDB" w:rsidRDefault="00125EDB" w:rsidP="005B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10 </w:t>
      </w:r>
      <w:r w:rsidR="0076194B"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Fiș</w:t>
      </w:r>
      <w:r w:rsidR="007619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125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avizare a programei de CDEOȘ pentru anul școlar 2025-2026 și proiectele de programă aferente</w:t>
      </w:r>
      <w:r w:rsidR="0076194B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5BBCB9E" w14:textId="77777777" w:rsidR="00587F1A" w:rsidRDefault="00125EDB" w:rsidP="005B6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Art. 11 </w:t>
      </w:r>
      <w:r w:rsidR="00587F1A" w:rsidRPr="00215822">
        <w:rPr>
          <w:rFonts w:ascii="Times New Roman" w:hAnsi="Times New Roman" w:cs="Times New Roman"/>
          <w:sz w:val="24"/>
          <w:szCs w:val="24"/>
        </w:rPr>
        <w:t>Se</w:t>
      </w:r>
      <w:r w:rsidR="00587F1A">
        <w:rPr>
          <w:rFonts w:ascii="Times New Roman" w:hAnsi="Times New Roman" w:cs="Times New Roman"/>
          <w:sz w:val="24"/>
          <w:szCs w:val="24"/>
        </w:rPr>
        <w:t xml:space="preserve"> aprobă următoarele cereri de transfer</w:t>
      </w:r>
      <w:r w:rsidR="00587F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07F5DD7" w14:textId="474D19C9" w:rsidR="00587F1A" w:rsidRPr="00DB2DAE" w:rsidRDefault="00587F1A" w:rsidP="005B648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plecați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C.A. de la P H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Berceni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13FDB3E" w14:textId="75EEAF03" w:rsidR="00587F1A" w:rsidRPr="00DB2DAE" w:rsidRDefault="00587F1A" w:rsidP="005B648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veniți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P.C.-R.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II-a I, L.B.A.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Liceul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Dimitrie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II-a I ;</w:t>
      </w:r>
    </w:p>
    <w:p w14:paraId="39CAC712" w14:textId="48747FE6" w:rsidR="00587F1A" w:rsidRPr="00587F1A" w:rsidRDefault="00587F1A" w:rsidP="005B648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Transfer intern:</w:t>
      </w:r>
      <w:r w:rsidRPr="00D1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P.C.-A.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L;</w:t>
      </w:r>
    </w:p>
    <w:p w14:paraId="27031E93" w14:textId="10FCC3F2" w:rsidR="00587F1A" w:rsidRDefault="00587F1A" w:rsidP="005B648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F1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Art. 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echival</w:t>
      </w:r>
      <w:r w:rsidR="00267C7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="00267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7C75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267C75">
        <w:rPr>
          <w:rFonts w:ascii="Times New Roman" w:hAnsi="Times New Roman" w:cs="Times New Roman"/>
          <w:sz w:val="24"/>
          <w:szCs w:val="24"/>
          <w:lang w:val="en-US"/>
        </w:rPr>
        <w:t xml:space="preserve">- S.N.M. </w:t>
      </w:r>
      <w:proofErr w:type="spellStart"/>
      <w:r w:rsidR="00267C75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="00267C75">
        <w:rPr>
          <w:rFonts w:ascii="Times New Roman" w:hAnsi="Times New Roman" w:cs="Times New Roman"/>
          <w:sz w:val="24"/>
          <w:szCs w:val="24"/>
          <w:lang w:val="en-US"/>
        </w:rPr>
        <w:t xml:space="preserve"> a VII-a</w:t>
      </w:r>
      <w:r w:rsidR="005B648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D6488D2" w14:textId="791EB227" w:rsidR="005B648A" w:rsidRPr="005B648A" w:rsidRDefault="005B648A" w:rsidP="005B648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F1A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oral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Inspecției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Generale din 14-29.02.2025.</w:t>
      </w:r>
    </w:p>
    <w:p w14:paraId="3561A8CD" w14:textId="3343C698" w:rsidR="00125EDB" w:rsidRPr="00125EDB" w:rsidRDefault="00125EDB" w:rsidP="0012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F6CC1E7" w14:textId="77777777" w:rsidR="005B648A" w:rsidRDefault="001A64CD" w:rsidP="005B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ED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ADC0167" w14:textId="38F523D7" w:rsidR="000F5775" w:rsidRDefault="001A64CD" w:rsidP="005B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Director, </w:t>
      </w:r>
      <w:r w:rsidR="00CF4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F5775" w:rsidRPr="00121946">
        <w:rPr>
          <w:rFonts w:ascii="Times New Roman" w:hAnsi="Times New Roman" w:cs="Times New Roman"/>
          <w:sz w:val="24"/>
          <w:szCs w:val="24"/>
        </w:rPr>
        <w:t xml:space="preserve">Secretar CA, </w:t>
      </w:r>
    </w:p>
    <w:p w14:paraId="27E9F34A" w14:textId="04136EED" w:rsidR="00CF4D83" w:rsidRDefault="00CF4D83" w:rsidP="001A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Coman Angelica                                                                             Prof. Burcin Angelica</w:t>
      </w:r>
    </w:p>
    <w:p w14:paraId="78931CC9" w14:textId="14F3F1E8" w:rsidR="00820AFA" w:rsidRPr="00121946" w:rsidRDefault="00E77B11" w:rsidP="001A64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4025B" wp14:editId="0BEC25B7">
                <wp:simplePos x="0" y="0"/>
                <wp:positionH relativeFrom="column">
                  <wp:posOffset>4573905</wp:posOffset>
                </wp:positionH>
                <wp:positionV relativeFrom="paragraph">
                  <wp:posOffset>34925</wp:posOffset>
                </wp:positionV>
                <wp:extent cx="1200150" cy="679450"/>
                <wp:effectExtent l="0" t="0" r="19050" b="25400"/>
                <wp:wrapNone/>
                <wp:docPr id="5907701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9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50700" id="Rectangle 2" o:spid="_x0000_s1026" style="position:absolute;margin-left:360.15pt;margin-top:2.75pt;width:94.5pt;height:5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" fillcolor="black [3213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95A3" wp14:editId="32842C1E">
                <wp:simplePos x="0" y="0"/>
                <wp:positionH relativeFrom="column">
                  <wp:posOffset>211455</wp:posOffset>
                </wp:positionH>
                <wp:positionV relativeFrom="paragraph">
                  <wp:posOffset>98425</wp:posOffset>
                </wp:positionV>
                <wp:extent cx="1784350" cy="1954530"/>
                <wp:effectExtent l="0" t="0" r="25400" b="26670"/>
                <wp:wrapNone/>
                <wp:docPr id="16106268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9545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8BBCA" id="Rectangle 1" o:spid="_x0000_s1026" style="position:absolute;margin-left:16.65pt;margin-top:7.75pt;width:140.5pt;height:15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" fillcolor="black [3213]" strokecolor="#091723 [484]" strokeweight="1pt"/>
            </w:pict>
          </mc:Fallback>
        </mc:AlternateContent>
      </w:r>
      <w:r w:rsidR="00D86757">
        <w:rPr>
          <w:noProof/>
        </w:rPr>
        <w:drawing>
          <wp:anchor distT="0" distB="0" distL="114300" distR="114300" simplePos="0" relativeHeight="251658240" behindDoc="0" locked="0" layoutInCell="1" allowOverlap="1" wp14:anchorId="03806A2C" wp14:editId="53CE3373">
            <wp:simplePos x="0" y="0"/>
            <wp:positionH relativeFrom="column">
              <wp:posOffset>4639945</wp:posOffset>
            </wp:positionH>
            <wp:positionV relativeFrom="paragraph">
              <wp:posOffset>100965</wp:posOffset>
            </wp:positionV>
            <wp:extent cx="975360" cy="502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AFA">
        <w:rPr>
          <w:rFonts w:ascii="Times New Roman" w:hAnsi="Times New Roman" w:cs="Times New Roman"/>
          <w:sz w:val="24"/>
          <w:szCs w:val="24"/>
        </w:rPr>
        <w:t xml:space="preserve">     </w:t>
      </w:r>
      <w:r w:rsidR="003B2A95" w:rsidRPr="00411EC9">
        <w:rPr>
          <w:noProof/>
        </w:rPr>
        <w:drawing>
          <wp:inline distT="0" distB="0" distL="0" distR="0" wp14:anchorId="79C7B4D2" wp14:editId="2FEC0D6E">
            <wp:extent cx="1660582" cy="2049780"/>
            <wp:effectExtent l="0" t="0" r="0" b="7620"/>
            <wp:docPr id="164469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25" cy="20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820AFA" w:rsidRPr="00121946" w:rsidSect="00EB65F6">
      <w:headerReference w:type="default" r:id="rId13"/>
      <w:pgSz w:w="11906" w:h="16838"/>
      <w:pgMar w:top="567" w:right="991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96A3" w14:textId="77777777" w:rsidR="007B32CB" w:rsidRDefault="007B32CB" w:rsidP="00A867CC">
      <w:pPr>
        <w:spacing w:after="0" w:line="240" w:lineRule="auto"/>
      </w:pPr>
      <w:r>
        <w:separator/>
      </w:r>
    </w:p>
  </w:endnote>
  <w:endnote w:type="continuationSeparator" w:id="0">
    <w:p w14:paraId="3BECBF2D" w14:textId="77777777" w:rsidR="007B32CB" w:rsidRDefault="007B32CB" w:rsidP="00A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5652" w14:textId="77777777" w:rsidR="007B32CB" w:rsidRDefault="007B32CB" w:rsidP="00A867CC">
      <w:pPr>
        <w:spacing w:after="0" w:line="240" w:lineRule="auto"/>
      </w:pPr>
      <w:r>
        <w:separator/>
      </w:r>
    </w:p>
  </w:footnote>
  <w:footnote w:type="continuationSeparator" w:id="0">
    <w:p w14:paraId="0BD026D5" w14:textId="77777777" w:rsidR="007B32CB" w:rsidRDefault="007B32CB" w:rsidP="00A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FFDA" w14:textId="2EB6B426" w:rsidR="00A867CC" w:rsidRDefault="00A867CC" w:rsidP="00A572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1D08D0"/>
    <w:multiLevelType w:val="hybridMultilevel"/>
    <w:tmpl w:val="740ECEBE"/>
    <w:lvl w:ilvl="0" w:tplc="0418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AD5152"/>
    <w:multiLevelType w:val="hybridMultilevel"/>
    <w:tmpl w:val="FF6203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F442A"/>
    <w:multiLevelType w:val="hybridMultilevel"/>
    <w:tmpl w:val="93FCA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B85"/>
    <w:multiLevelType w:val="hybridMultilevel"/>
    <w:tmpl w:val="910AB37C"/>
    <w:lvl w:ilvl="0" w:tplc="1890D6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8E2"/>
    <w:multiLevelType w:val="hybridMultilevel"/>
    <w:tmpl w:val="57E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5FBA"/>
    <w:multiLevelType w:val="hybridMultilevel"/>
    <w:tmpl w:val="D0F6FE8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B59A">
      <w:start w:val="1"/>
      <w:numFmt w:val="bullet"/>
      <w:lvlText w:val=""/>
      <w:lvlJc w:val="left"/>
      <w:pPr>
        <w:tabs>
          <w:tab w:val="num" w:pos="910"/>
        </w:tabs>
        <w:ind w:left="513" w:firstLine="567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8762B"/>
    <w:multiLevelType w:val="hybridMultilevel"/>
    <w:tmpl w:val="240676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23D"/>
    <w:multiLevelType w:val="hybridMultilevel"/>
    <w:tmpl w:val="BF302984"/>
    <w:lvl w:ilvl="0" w:tplc="E5FEE532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i/>
        <w:spacing w:val="-4"/>
        <w:position w:val="0"/>
        <w14:ligatures w14:val="standardContextu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19D"/>
    <w:multiLevelType w:val="hybridMultilevel"/>
    <w:tmpl w:val="F160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77B"/>
    <w:multiLevelType w:val="hybridMultilevel"/>
    <w:tmpl w:val="6DEC936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9E7213"/>
    <w:multiLevelType w:val="hybridMultilevel"/>
    <w:tmpl w:val="D03C1C64"/>
    <w:lvl w:ilvl="0" w:tplc="931404CE">
      <w:start w:val="1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A076ADB"/>
    <w:multiLevelType w:val="hybridMultilevel"/>
    <w:tmpl w:val="98AEBF24"/>
    <w:lvl w:ilvl="0" w:tplc="79563A6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60155"/>
    <w:multiLevelType w:val="hybridMultilevel"/>
    <w:tmpl w:val="926CC7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3510F"/>
    <w:multiLevelType w:val="hybridMultilevel"/>
    <w:tmpl w:val="0C20901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E553D"/>
    <w:multiLevelType w:val="hybridMultilevel"/>
    <w:tmpl w:val="BC6AC632"/>
    <w:lvl w:ilvl="0" w:tplc="07F0C2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206951">
    <w:abstractNumId w:val="7"/>
  </w:num>
  <w:num w:numId="2" w16cid:durableId="1221095343">
    <w:abstractNumId w:val="9"/>
  </w:num>
  <w:num w:numId="3" w16cid:durableId="1193687132">
    <w:abstractNumId w:val="7"/>
  </w:num>
  <w:num w:numId="4" w16cid:durableId="1826774878">
    <w:abstractNumId w:val="6"/>
  </w:num>
  <w:num w:numId="5" w16cid:durableId="1585334208">
    <w:abstractNumId w:val="8"/>
  </w:num>
  <w:num w:numId="6" w16cid:durableId="1117069186">
    <w:abstractNumId w:val="13"/>
  </w:num>
  <w:num w:numId="7" w16cid:durableId="2076396320">
    <w:abstractNumId w:val="1"/>
  </w:num>
  <w:num w:numId="8" w16cid:durableId="1248423140">
    <w:abstractNumId w:val="4"/>
  </w:num>
  <w:num w:numId="9" w16cid:durableId="1536457920">
    <w:abstractNumId w:val="14"/>
  </w:num>
  <w:num w:numId="10" w16cid:durableId="1002392097">
    <w:abstractNumId w:val="10"/>
  </w:num>
  <w:num w:numId="11" w16cid:durableId="1458989978">
    <w:abstractNumId w:val="11"/>
  </w:num>
  <w:num w:numId="12" w16cid:durableId="1938555092">
    <w:abstractNumId w:val="12"/>
  </w:num>
  <w:num w:numId="13" w16cid:durableId="917405515">
    <w:abstractNumId w:val="0"/>
  </w:num>
  <w:num w:numId="14" w16cid:durableId="1292050232">
    <w:abstractNumId w:val="5"/>
  </w:num>
  <w:num w:numId="15" w16cid:durableId="406920450">
    <w:abstractNumId w:val="3"/>
  </w:num>
  <w:num w:numId="16" w16cid:durableId="1506940068">
    <w:abstractNumId w:val="2"/>
  </w:num>
  <w:num w:numId="17" w16cid:durableId="307708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4"/>
    <w:rsid w:val="00003A14"/>
    <w:rsid w:val="00013888"/>
    <w:rsid w:val="000172F7"/>
    <w:rsid w:val="00020F20"/>
    <w:rsid w:val="00025D1D"/>
    <w:rsid w:val="000300D2"/>
    <w:rsid w:val="00030EF9"/>
    <w:rsid w:val="00042B71"/>
    <w:rsid w:val="000436D9"/>
    <w:rsid w:val="00043E91"/>
    <w:rsid w:val="0004473A"/>
    <w:rsid w:val="00044A02"/>
    <w:rsid w:val="000529A5"/>
    <w:rsid w:val="00054680"/>
    <w:rsid w:val="00057E90"/>
    <w:rsid w:val="00057F0C"/>
    <w:rsid w:val="00071A88"/>
    <w:rsid w:val="00073DF1"/>
    <w:rsid w:val="000749F6"/>
    <w:rsid w:val="00093FE1"/>
    <w:rsid w:val="000A14F3"/>
    <w:rsid w:val="000B2737"/>
    <w:rsid w:val="000B5DBE"/>
    <w:rsid w:val="000C033D"/>
    <w:rsid w:val="000C05E1"/>
    <w:rsid w:val="000C733C"/>
    <w:rsid w:val="000D45E4"/>
    <w:rsid w:val="000E558A"/>
    <w:rsid w:val="000F5775"/>
    <w:rsid w:val="000F5CA8"/>
    <w:rsid w:val="00110795"/>
    <w:rsid w:val="00117203"/>
    <w:rsid w:val="00121946"/>
    <w:rsid w:val="00125EDB"/>
    <w:rsid w:val="00133D90"/>
    <w:rsid w:val="00136C45"/>
    <w:rsid w:val="00137E8B"/>
    <w:rsid w:val="00143861"/>
    <w:rsid w:val="001524EE"/>
    <w:rsid w:val="001600FF"/>
    <w:rsid w:val="001724F0"/>
    <w:rsid w:val="00172824"/>
    <w:rsid w:val="00192520"/>
    <w:rsid w:val="001A1468"/>
    <w:rsid w:val="001A64CD"/>
    <w:rsid w:val="001A6F85"/>
    <w:rsid w:val="001B009E"/>
    <w:rsid w:val="001B24C9"/>
    <w:rsid w:val="001B315F"/>
    <w:rsid w:val="001C04AF"/>
    <w:rsid w:val="001C29C1"/>
    <w:rsid w:val="001C3294"/>
    <w:rsid w:val="001C4F1E"/>
    <w:rsid w:val="001C6D32"/>
    <w:rsid w:val="001C7BBD"/>
    <w:rsid w:val="001D6304"/>
    <w:rsid w:val="001E07C5"/>
    <w:rsid w:val="001F613F"/>
    <w:rsid w:val="00207A3C"/>
    <w:rsid w:val="002234F6"/>
    <w:rsid w:val="00247BE2"/>
    <w:rsid w:val="00267C75"/>
    <w:rsid w:val="00271E5C"/>
    <w:rsid w:val="00274D98"/>
    <w:rsid w:val="002904CA"/>
    <w:rsid w:val="00290AE8"/>
    <w:rsid w:val="002A312F"/>
    <w:rsid w:val="002B3962"/>
    <w:rsid w:val="002C054F"/>
    <w:rsid w:val="002C35D1"/>
    <w:rsid w:val="002C48B1"/>
    <w:rsid w:val="002C60FF"/>
    <w:rsid w:val="002D3DF7"/>
    <w:rsid w:val="002D6272"/>
    <w:rsid w:val="002E0E66"/>
    <w:rsid w:val="002F4A5F"/>
    <w:rsid w:val="002F6EF6"/>
    <w:rsid w:val="00301FD5"/>
    <w:rsid w:val="00321199"/>
    <w:rsid w:val="003216B2"/>
    <w:rsid w:val="003238D4"/>
    <w:rsid w:val="003363E0"/>
    <w:rsid w:val="003407E7"/>
    <w:rsid w:val="00345F01"/>
    <w:rsid w:val="003614F1"/>
    <w:rsid w:val="00363902"/>
    <w:rsid w:val="00372F9F"/>
    <w:rsid w:val="0038091F"/>
    <w:rsid w:val="00381942"/>
    <w:rsid w:val="00384889"/>
    <w:rsid w:val="003927CA"/>
    <w:rsid w:val="00395112"/>
    <w:rsid w:val="003960BC"/>
    <w:rsid w:val="003977CF"/>
    <w:rsid w:val="003A6160"/>
    <w:rsid w:val="003B0F96"/>
    <w:rsid w:val="003B2A95"/>
    <w:rsid w:val="003C59B0"/>
    <w:rsid w:val="003D0C31"/>
    <w:rsid w:val="003D566E"/>
    <w:rsid w:val="003E1222"/>
    <w:rsid w:val="003E4159"/>
    <w:rsid w:val="003E57A5"/>
    <w:rsid w:val="003F02E7"/>
    <w:rsid w:val="003F5D06"/>
    <w:rsid w:val="00411D40"/>
    <w:rsid w:val="00420136"/>
    <w:rsid w:val="00425FE2"/>
    <w:rsid w:val="004335D8"/>
    <w:rsid w:val="004369D8"/>
    <w:rsid w:val="00441C55"/>
    <w:rsid w:val="004504FE"/>
    <w:rsid w:val="00462A42"/>
    <w:rsid w:val="00462E8B"/>
    <w:rsid w:val="0046320F"/>
    <w:rsid w:val="00464EC6"/>
    <w:rsid w:val="004926D6"/>
    <w:rsid w:val="004937AE"/>
    <w:rsid w:val="004A3BF6"/>
    <w:rsid w:val="004B72A1"/>
    <w:rsid w:val="004D0609"/>
    <w:rsid w:val="004E6656"/>
    <w:rsid w:val="004F0F6E"/>
    <w:rsid w:val="004F22D2"/>
    <w:rsid w:val="004F3E8F"/>
    <w:rsid w:val="004F4A43"/>
    <w:rsid w:val="005006E5"/>
    <w:rsid w:val="00506FA3"/>
    <w:rsid w:val="00510458"/>
    <w:rsid w:val="005153F9"/>
    <w:rsid w:val="00517D70"/>
    <w:rsid w:val="00523529"/>
    <w:rsid w:val="00567DC2"/>
    <w:rsid w:val="005764FA"/>
    <w:rsid w:val="00577787"/>
    <w:rsid w:val="00587C30"/>
    <w:rsid w:val="00587F1A"/>
    <w:rsid w:val="00595A75"/>
    <w:rsid w:val="005A343F"/>
    <w:rsid w:val="005B065F"/>
    <w:rsid w:val="005B3A3D"/>
    <w:rsid w:val="005B648A"/>
    <w:rsid w:val="005B6925"/>
    <w:rsid w:val="005C0D1C"/>
    <w:rsid w:val="005D67FE"/>
    <w:rsid w:val="005D7AE4"/>
    <w:rsid w:val="005E404B"/>
    <w:rsid w:val="006455C6"/>
    <w:rsid w:val="006461C5"/>
    <w:rsid w:val="00654D2F"/>
    <w:rsid w:val="0066136F"/>
    <w:rsid w:val="00675949"/>
    <w:rsid w:val="006846ED"/>
    <w:rsid w:val="00686503"/>
    <w:rsid w:val="006954B2"/>
    <w:rsid w:val="00695E0A"/>
    <w:rsid w:val="006A63D3"/>
    <w:rsid w:val="006A7693"/>
    <w:rsid w:val="006B316D"/>
    <w:rsid w:val="006B4A64"/>
    <w:rsid w:val="006C09AB"/>
    <w:rsid w:val="006D327E"/>
    <w:rsid w:val="006E066A"/>
    <w:rsid w:val="006E68FE"/>
    <w:rsid w:val="006E6B37"/>
    <w:rsid w:val="0071110D"/>
    <w:rsid w:val="00716798"/>
    <w:rsid w:val="0072050A"/>
    <w:rsid w:val="00725BF0"/>
    <w:rsid w:val="0073766A"/>
    <w:rsid w:val="0076194B"/>
    <w:rsid w:val="00762F8D"/>
    <w:rsid w:val="00767EE6"/>
    <w:rsid w:val="00771970"/>
    <w:rsid w:val="007722F5"/>
    <w:rsid w:val="00785EF8"/>
    <w:rsid w:val="007B0FB0"/>
    <w:rsid w:val="007B32CB"/>
    <w:rsid w:val="007B5367"/>
    <w:rsid w:val="007C175C"/>
    <w:rsid w:val="007E0D84"/>
    <w:rsid w:val="007F431A"/>
    <w:rsid w:val="007F7DC9"/>
    <w:rsid w:val="00806BFD"/>
    <w:rsid w:val="00820AFA"/>
    <w:rsid w:val="0084176B"/>
    <w:rsid w:val="00841F8F"/>
    <w:rsid w:val="008823EF"/>
    <w:rsid w:val="00883A01"/>
    <w:rsid w:val="0089699D"/>
    <w:rsid w:val="008C3ED2"/>
    <w:rsid w:val="008C7AD2"/>
    <w:rsid w:val="008D601D"/>
    <w:rsid w:val="008E641E"/>
    <w:rsid w:val="008F2EEB"/>
    <w:rsid w:val="00912788"/>
    <w:rsid w:val="00916B8B"/>
    <w:rsid w:val="00934C19"/>
    <w:rsid w:val="00936E69"/>
    <w:rsid w:val="00947402"/>
    <w:rsid w:val="009535B9"/>
    <w:rsid w:val="0095535D"/>
    <w:rsid w:val="00967810"/>
    <w:rsid w:val="009828EC"/>
    <w:rsid w:val="00985932"/>
    <w:rsid w:val="00994A2B"/>
    <w:rsid w:val="009A282B"/>
    <w:rsid w:val="009B1CB4"/>
    <w:rsid w:val="009B7EAD"/>
    <w:rsid w:val="009C0B92"/>
    <w:rsid w:val="009C52F6"/>
    <w:rsid w:val="009D165D"/>
    <w:rsid w:val="009D6201"/>
    <w:rsid w:val="009E2ED7"/>
    <w:rsid w:val="009E4ACA"/>
    <w:rsid w:val="00A0596A"/>
    <w:rsid w:val="00A242A5"/>
    <w:rsid w:val="00A24438"/>
    <w:rsid w:val="00A25060"/>
    <w:rsid w:val="00A2515C"/>
    <w:rsid w:val="00A37F3D"/>
    <w:rsid w:val="00A462AB"/>
    <w:rsid w:val="00A57240"/>
    <w:rsid w:val="00A62620"/>
    <w:rsid w:val="00A64B81"/>
    <w:rsid w:val="00A66142"/>
    <w:rsid w:val="00A66CB2"/>
    <w:rsid w:val="00A7192C"/>
    <w:rsid w:val="00A867CC"/>
    <w:rsid w:val="00B02C3A"/>
    <w:rsid w:val="00B16F88"/>
    <w:rsid w:val="00B27F64"/>
    <w:rsid w:val="00B31A35"/>
    <w:rsid w:val="00B3408B"/>
    <w:rsid w:val="00B37A36"/>
    <w:rsid w:val="00B40823"/>
    <w:rsid w:val="00B52D1E"/>
    <w:rsid w:val="00B564FB"/>
    <w:rsid w:val="00B6013E"/>
    <w:rsid w:val="00B646EC"/>
    <w:rsid w:val="00B806C5"/>
    <w:rsid w:val="00B82C95"/>
    <w:rsid w:val="00B92E79"/>
    <w:rsid w:val="00BA2FEE"/>
    <w:rsid w:val="00BB37D0"/>
    <w:rsid w:val="00BC4409"/>
    <w:rsid w:val="00BD001F"/>
    <w:rsid w:val="00BD4463"/>
    <w:rsid w:val="00BD55E1"/>
    <w:rsid w:val="00BE36B2"/>
    <w:rsid w:val="00BF1424"/>
    <w:rsid w:val="00BF1E48"/>
    <w:rsid w:val="00C07A6F"/>
    <w:rsid w:val="00C20BB5"/>
    <w:rsid w:val="00C214FB"/>
    <w:rsid w:val="00C26143"/>
    <w:rsid w:val="00C3506A"/>
    <w:rsid w:val="00C36B02"/>
    <w:rsid w:val="00C42024"/>
    <w:rsid w:val="00C42148"/>
    <w:rsid w:val="00C4391D"/>
    <w:rsid w:val="00C840BA"/>
    <w:rsid w:val="00C94544"/>
    <w:rsid w:val="00C96EBB"/>
    <w:rsid w:val="00CA03E7"/>
    <w:rsid w:val="00CA0847"/>
    <w:rsid w:val="00CB18A7"/>
    <w:rsid w:val="00CB1AB8"/>
    <w:rsid w:val="00CC390D"/>
    <w:rsid w:val="00CC486F"/>
    <w:rsid w:val="00CD4FDA"/>
    <w:rsid w:val="00CD5661"/>
    <w:rsid w:val="00CD7098"/>
    <w:rsid w:val="00CE4A26"/>
    <w:rsid w:val="00CF2DC3"/>
    <w:rsid w:val="00CF4D83"/>
    <w:rsid w:val="00D070C4"/>
    <w:rsid w:val="00D24986"/>
    <w:rsid w:val="00D32B24"/>
    <w:rsid w:val="00D34696"/>
    <w:rsid w:val="00D46383"/>
    <w:rsid w:val="00D53510"/>
    <w:rsid w:val="00D562DA"/>
    <w:rsid w:val="00D65E66"/>
    <w:rsid w:val="00D7726A"/>
    <w:rsid w:val="00D8346E"/>
    <w:rsid w:val="00D86757"/>
    <w:rsid w:val="00DB6C7F"/>
    <w:rsid w:val="00DC055D"/>
    <w:rsid w:val="00DC4492"/>
    <w:rsid w:val="00DC464F"/>
    <w:rsid w:val="00DC76CA"/>
    <w:rsid w:val="00DE11B6"/>
    <w:rsid w:val="00DE272E"/>
    <w:rsid w:val="00DE5349"/>
    <w:rsid w:val="00DE6D25"/>
    <w:rsid w:val="00E008CE"/>
    <w:rsid w:val="00E027A3"/>
    <w:rsid w:val="00E07B6F"/>
    <w:rsid w:val="00E163A9"/>
    <w:rsid w:val="00E176F7"/>
    <w:rsid w:val="00E212A3"/>
    <w:rsid w:val="00E22DF9"/>
    <w:rsid w:val="00E26B75"/>
    <w:rsid w:val="00E42B5A"/>
    <w:rsid w:val="00E43956"/>
    <w:rsid w:val="00E54D1C"/>
    <w:rsid w:val="00E63C94"/>
    <w:rsid w:val="00E710C2"/>
    <w:rsid w:val="00E77B11"/>
    <w:rsid w:val="00E8398C"/>
    <w:rsid w:val="00E9273D"/>
    <w:rsid w:val="00EA07A3"/>
    <w:rsid w:val="00EA083D"/>
    <w:rsid w:val="00EA1361"/>
    <w:rsid w:val="00EB3FE3"/>
    <w:rsid w:val="00EB50BB"/>
    <w:rsid w:val="00EB65F6"/>
    <w:rsid w:val="00EC48A4"/>
    <w:rsid w:val="00EC7F7F"/>
    <w:rsid w:val="00ED10F4"/>
    <w:rsid w:val="00ED7DD1"/>
    <w:rsid w:val="00EE0AD0"/>
    <w:rsid w:val="00EE1B6B"/>
    <w:rsid w:val="00EE6E10"/>
    <w:rsid w:val="00EF598B"/>
    <w:rsid w:val="00F16A2C"/>
    <w:rsid w:val="00F2261C"/>
    <w:rsid w:val="00F41CA0"/>
    <w:rsid w:val="00F56902"/>
    <w:rsid w:val="00F80734"/>
    <w:rsid w:val="00F81E7B"/>
    <w:rsid w:val="00F84B1E"/>
    <w:rsid w:val="00FB4999"/>
    <w:rsid w:val="00FB57B4"/>
    <w:rsid w:val="00FC02CD"/>
    <w:rsid w:val="00FC7C7D"/>
    <w:rsid w:val="00FD6E04"/>
    <w:rsid w:val="00FE3F5F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B807"/>
  <w15:chartTrackingRefBased/>
  <w15:docId w15:val="{BE027C85-AFC4-4514-9A2D-8938BF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CD"/>
    <w:pPr>
      <w:keepNext/>
      <w:spacing w:after="0" w:line="240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CC"/>
  </w:style>
  <w:style w:type="paragraph" w:styleId="Footer">
    <w:name w:val="footer"/>
    <w:basedOn w:val="Normal"/>
    <w:link w:val="Foot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CC"/>
  </w:style>
  <w:style w:type="paragraph" w:styleId="ListParagraph">
    <w:name w:val="List Paragraph"/>
    <w:basedOn w:val="Normal"/>
    <w:uiPriority w:val="34"/>
    <w:qFormat/>
    <w:rsid w:val="00A86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A64CD"/>
    <w:rPr>
      <w:b/>
    </w:rPr>
  </w:style>
  <w:style w:type="table" w:styleId="TableGrid">
    <w:name w:val="Table Grid"/>
    <w:basedOn w:val="TableNormal"/>
    <w:uiPriority w:val="39"/>
    <w:rsid w:val="001A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29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2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256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FA2C-3EAC-4C62-B9C5-284CD2BE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Informatician</cp:lastModifiedBy>
  <cp:revision>10</cp:revision>
  <cp:lastPrinted>2021-09-10T16:48:00Z</cp:lastPrinted>
  <dcterms:created xsi:type="dcterms:W3CDTF">2025-02-20T10:48:00Z</dcterms:created>
  <dcterms:modified xsi:type="dcterms:W3CDTF">2025-04-14T09:16:00Z</dcterms:modified>
</cp:coreProperties>
</file>