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7FC5" w14:textId="50C24781" w:rsidR="00716798" w:rsidRPr="00121946" w:rsidRDefault="00C609FA" w:rsidP="00952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83DF402" wp14:editId="4DA1E4C3">
            <wp:extent cx="6031230" cy="1466215"/>
            <wp:effectExtent l="0" t="0" r="762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BFAF" w14:textId="3E588145" w:rsidR="007C175C" w:rsidRPr="00121946" w:rsidRDefault="008C7AD2" w:rsidP="00133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HOTĂRÂREA NR.</w:t>
      </w:r>
      <w:r w:rsidR="00506FA3" w:rsidRPr="0012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9FA">
        <w:rPr>
          <w:rFonts w:ascii="Times New Roman" w:hAnsi="Times New Roman" w:cs="Times New Roman"/>
          <w:b/>
          <w:sz w:val="24"/>
          <w:szCs w:val="24"/>
        </w:rPr>
        <w:t>20</w:t>
      </w:r>
      <w:r w:rsidR="0001303E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C609FA">
        <w:rPr>
          <w:rFonts w:ascii="Times New Roman" w:hAnsi="Times New Roman" w:cs="Times New Roman"/>
          <w:b/>
          <w:sz w:val="24"/>
          <w:szCs w:val="24"/>
        </w:rPr>
        <w:t>28</w:t>
      </w:r>
      <w:r w:rsidR="0001303E">
        <w:rPr>
          <w:rFonts w:ascii="Times New Roman" w:hAnsi="Times New Roman" w:cs="Times New Roman"/>
          <w:b/>
          <w:sz w:val="24"/>
          <w:szCs w:val="24"/>
        </w:rPr>
        <w:t>.0</w:t>
      </w:r>
      <w:r w:rsidR="008A7177">
        <w:rPr>
          <w:rFonts w:ascii="Times New Roman" w:hAnsi="Times New Roman" w:cs="Times New Roman"/>
          <w:b/>
          <w:sz w:val="24"/>
          <w:szCs w:val="24"/>
        </w:rPr>
        <w:t>2</w:t>
      </w:r>
      <w:r w:rsidR="0001303E">
        <w:rPr>
          <w:rFonts w:ascii="Times New Roman" w:hAnsi="Times New Roman" w:cs="Times New Roman"/>
          <w:b/>
          <w:sz w:val="24"/>
          <w:szCs w:val="24"/>
        </w:rPr>
        <w:t>.202</w:t>
      </w:r>
      <w:r w:rsidR="00842171">
        <w:rPr>
          <w:rFonts w:ascii="Times New Roman" w:hAnsi="Times New Roman" w:cs="Times New Roman"/>
          <w:b/>
          <w:sz w:val="24"/>
          <w:szCs w:val="24"/>
        </w:rPr>
        <w:t>5</w:t>
      </w:r>
    </w:p>
    <w:p w14:paraId="46A34D21" w14:textId="5ECDF0E0" w:rsidR="00A867CC" w:rsidRPr="00121946" w:rsidRDefault="00A867CC" w:rsidP="000130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Consiliul de Administrație</w:t>
      </w:r>
      <w:r w:rsidR="009C5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798" w:rsidRPr="00121946">
        <w:rPr>
          <w:rFonts w:ascii="Times New Roman" w:hAnsi="Times New Roman" w:cs="Times New Roman"/>
          <w:sz w:val="24"/>
          <w:szCs w:val="24"/>
        </w:rPr>
        <w:t>al Școlii Gimnaziale „</w:t>
      </w:r>
      <w:r w:rsidR="00A242A5">
        <w:rPr>
          <w:rFonts w:ascii="Times New Roman" w:hAnsi="Times New Roman" w:cs="Times New Roman"/>
          <w:sz w:val="24"/>
          <w:szCs w:val="24"/>
        </w:rPr>
        <w:t>Ioan Bădescu</w:t>
      </w:r>
      <w:r w:rsidR="00716798" w:rsidRPr="00121946">
        <w:rPr>
          <w:rFonts w:ascii="Times New Roman" w:hAnsi="Times New Roman" w:cs="Times New Roman"/>
          <w:sz w:val="24"/>
          <w:szCs w:val="24"/>
        </w:rPr>
        <w:t>”</w:t>
      </w:r>
      <w:r w:rsidR="00A242A5">
        <w:rPr>
          <w:rFonts w:ascii="Times New Roman" w:hAnsi="Times New Roman" w:cs="Times New Roman"/>
          <w:sz w:val="24"/>
          <w:szCs w:val="24"/>
        </w:rPr>
        <w:t>, Popești Leordeni</w:t>
      </w:r>
      <w:r w:rsidR="00716798" w:rsidRPr="00121946">
        <w:rPr>
          <w:rFonts w:ascii="Times New Roman" w:hAnsi="Times New Roman" w:cs="Times New Roman"/>
          <w:sz w:val="24"/>
          <w:szCs w:val="24"/>
        </w:rPr>
        <w:t xml:space="preserve"> </w:t>
      </w:r>
      <w:r w:rsidRPr="00121946">
        <w:rPr>
          <w:rFonts w:ascii="Times New Roman" w:hAnsi="Times New Roman" w:cs="Times New Roman"/>
          <w:sz w:val="24"/>
          <w:szCs w:val="24"/>
        </w:rPr>
        <w:t xml:space="preserve"> î</w:t>
      </w:r>
      <w:r w:rsidR="008F2EEB" w:rsidRPr="00121946">
        <w:rPr>
          <w:rFonts w:ascii="Times New Roman" w:hAnsi="Times New Roman" w:cs="Times New Roman"/>
          <w:sz w:val="24"/>
          <w:szCs w:val="24"/>
        </w:rPr>
        <w:t>n</w:t>
      </w:r>
      <w:r w:rsidR="00E710C2" w:rsidRPr="00121946">
        <w:rPr>
          <w:rFonts w:ascii="Times New Roman" w:hAnsi="Times New Roman" w:cs="Times New Roman"/>
          <w:sz w:val="24"/>
          <w:szCs w:val="24"/>
        </w:rPr>
        <w:t>trunit în ședința din data de</w:t>
      </w:r>
      <w:r w:rsidR="007201B9">
        <w:rPr>
          <w:rFonts w:ascii="Times New Roman" w:hAnsi="Times New Roman" w:cs="Times New Roman"/>
          <w:sz w:val="24"/>
          <w:szCs w:val="24"/>
        </w:rPr>
        <w:t xml:space="preserve"> </w:t>
      </w:r>
      <w:r w:rsidR="00C609FA">
        <w:rPr>
          <w:rFonts w:ascii="Times New Roman" w:hAnsi="Times New Roman" w:cs="Times New Roman"/>
          <w:sz w:val="24"/>
          <w:szCs w:val="24"/>
        </w:rPr>
        <w:t>28</w:t>
      </w:r>
      <w:r w:rsidR="003D45AC">
        <w:rPr>
          <w:rFonts w:ascii="Times New Roman" w:hAnsi="Times New Roman" w:cs="Times New Roman"/>
          <w:sz w:val="24"/>
          <w:szCs w:val="24"/>
        </w:rPr>
        <w:t>.0</w:t>
      </w:r>
      <w:r w:rsidR="008A7177">
        <w:rPr>
          <w:rFonts w:ascii="Times New Roman" w:hAnsi="Times New Roman" w:cs="Times New Roman"/>
          <w:sz w:val="24"/>
          <w:szCs w:val="24"/>
        </w:rPr>
        <w:t>2</w:t>
      </w:r>
      <w:r w:rsidR="003D45AC">
        <w:rPr>
          <w:rFonts w:ascii="Times New Roman" w:hAnsi="Times New Roman" w:cs="Times New Roman"/>
          <w:sz w:val="24"/>
          <w:szCs w:val="24"/>
        </w:rPr>
        <w:t>.202</w:t>
      </w:r>
      <w:r w:rsidR="00842171">
        <w:rPr>
          <w:rFonts w:ascii="Times New Roman" w:hAnsi="Times New Roman" w:cs="Times New Roman"/>
          <w:sz w:val="24"/>
          <w:szCs w:val="24"/>
        </w:rPr>
        <w:t>5</w:t>
      </w:r>
    </w:p>
    <w:p w14:paraId="1C742AFB" w14:textId="77777777" w:rsidR="002621EF" w:rsidRPr="00A85F7C" w:rsidRDefault="002621EF" w:rsidP="0001303E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F7C">
        <w:rPr>
          <w:rFonts w:ascii="Times New Roman" w:hAnsi="Times New Roman" w:cs="Times New Roman"/>
          <w:sz w:val="24"/>
          <w:szCs w:val="24"/>
        </w:rPr>
        <w:t xml:space="preserve">În conformitate cu: </w:t>
      </w:r>
    </w:p>
    <w:p w14:paraId="2FA1A278" w14:textId="390FF676" w:rsidR="002621EF" w:rsidRPr="00A85F7C" w:rsidRDefault="002621EF" w:rsidP="002621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F7C">
        <w:rPr>
          <w:rFonts w:ascii="Times New Roman" w:hAnsi="Times New Roman" w:cs="Times New Roman"/>
          <w:sz w:val="24"/>
          <w:szCs w:val="24"/>
        </w:rPr>
        <w:t>Art.</w:t>
      </w:r>
      <w:r w:rsidR="001C4BF4">
        <w:rPr>
          <w:rFonts w:ascii="Times New Roman" w:hAnsi="Times New Roman" w:cs="Times New Roman"/>
          <w:sz w:val="24"/>
          <w:szCs w:val="24"/>
        </w:rPr>
        <w:t>128, al 14</w:t>
      </w:r>
      <w:r w:rsidRPr="00A85F7C">
        <w:rPr>
          <w:rFonts w:ascii="Times New Roman" w:hAnsi="Times New Roman" w:cs="Times New Roman"/>
          <w:sz w:val="24"/>
          <w:szCs w:val="24"/>
        </w:rPr>
        <w:t xml:space="preserve"> din L</w:t>
      </w:r>
      <w:r w:rsidR="001C4BF4">
        <w:rPr>
          <w:rFonts w:ascii="Times New Roman" w:hAnsi="Times New Roman" w:cs="Times New Roman"/>
          <w:sz w:val="24"/>
          <w:szCs w:val="24"/>
        </w:rPr>
        <w:t>IP</w:t>
      </w:r>
      <w:r w:rsidRPr="00A85F7C">
        <w:rPr>
          <w:rFonts w:ascii="Times New Roman" w:hAnsi="Times New Roman" w:cs="Times New Roman"/>
          <w:sz w:val="24"/>
          <w:szCs w:val="24"/>
        </w:rPr>
        <w:t xml:space="preserve"> nr</w:t>
      </w:r>
      <w:r w:rsidR="001C4BF4">
        <w:rPr>
          <w:rFonts w:ascii="Times New Roman" w:hAnsi="Times New Roman" w:cs="Times New Roman"/>
          <w:sz w:val="24"/>
          <w:szCs w:val="24"/>
        </w:rPr>
        <w:t>198</w:t>
      </w:r>
      <w:r w:rsidRPr="00A85F7C">
        <w:rPr>
          <w:rFonts w:ascii="Times New Roman" w:hAnsi="Times New Roman" w:cs="Times New Roman"/>
          <w:sz w:val="24"/>
          <w:szCs w:val="24"/>
        </w:rPr>
        <w:t xml:space="preserve">/ </w:t>
      </w:r>
      <w:r w:rsidR="001C4BF4">
        <w:rPr>
          <w:rFonts w:ascii="Times New Roman" w:hAnsi="Times New Roman" w:cs="Times New Roman"/>
          <w:sz w:val="24"/>
          <w:szCs w:val="24"/>
        </w:rPr>
        <w:t>2023</w:t>
      </w:r>
      <w:r w:rsidRPr="00A85F7C">
        <w:rPr>
          <w:rFonts w:ascii="Times New Roman" w:hAnsi="Times New Roman" w:cs="Times New Roman"/>
          <w:sz w:val="24"/>
          <w:szCs w:val="24"/>
        </w:rPr>
        <w:t>;</w:t>
      </w:r>
    </w:p>
    <w:p w14:paraId="66E2B3C7" w14:textId="016E7941" w:rsidR="002621EF" w:rsidRPr="00AD16EA" w:rsidRDefault="002621EF" w:rsidP="002621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ORDIN nr. 4183 din 4 iulie 2022 pentru aprobarea Regulamentului-cadru de organizare şi funcţionare a unităţilor de învăţământ preuniversitar</w:t>
      </w:r>
      <w:r w:rsidR="0001303E" w:rsidRPr="0001303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B535EE" w14:textId="3DFBC442" w:rsidR="00C546D9" w:rsidRDefault="002621EF" w:rsidP="00C546D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F7C">
        <w:rPr>
          <w:rFonts w:ascii="Times New Roman" w:hAnsi="Times New Roman" w:cs="Times New Roman"/>
          <w:iCs/>
          <w:sz w:val="24"/>
          <w:szCs w:val="24"/>
        </w:rPr>
        <w:t>Decizia  nr. 16</w:t>
      </w:r>
      <w:r>
        <w:rPr>
          <w:rFonts w:ascii="Times New Roman" w:hAnsi="Times New Roman" w:cs="Times New Roman"/>
          <w:iCs/>
          <w:sz w:val="24"/>
          <w:szCs w:val="24"/>
        </w:rPr>
        <w:t>21</w:t>
      </w:r>
      <w:r w:rsidRPr="00A85F7C">
        <w:rPr>
          <w:rFonts w:ascii="Times New Roman" w:hAnsi="Times New Roman" w:cs="Times New Roman"/>
          <w:iCs/>
          <w:sz w:val="24"/>
          <w:szCs w:val="24"/>
        </w:rPr>
        <w:t xml:space="preserve">/20.12.2021 emisă de Inspectoratul Şcolar </w:t>
      </w:r>
      <w:r w:rsidR="00972431">
        <w:rPr>
          <w:rFonts w:ascii="Times New Roman" w:hAnsi="Times New Roman" w:cs="Times New Roman"/>
          <w:iCs/>
          <w:sz w:val="24"/>
          <w:szCs w:val="24"/>
        </w:rPr>
        <w:t>Județean</w:t>
      </w:r>
      <w:r w:rsidRPr="00A85F7C">
        <w:rPr>
          <w:rFonts w:ascii="Times New Roman" w:hAnsi="Times New Roman" w:cs="Times New Roman"/>
          <w:iCs/>
          <w:sz w:val="24"/>
          <w:szCs w:val="24"/>
        </w:rPr>
        <w:t xml:space="preserve"> Ilfov;</w:t>
      </w:r>
    </w:p>
    <w:p w14:paraId="28448B1C" w14:textId="6613C2CE" w:rsidR="00C546D9" w:rsidRPr="00C546D9" w:rsidRDefault="00C546D9" w:rsidP="00C546D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Legea nr.</w:t>
      </w:r>
      <w:r w:rsidR="001C4BF4">
        <w:rPr>
          <w:rFonts w:ascii="Times New Roman" w:hAnsi="Times New Roman" w:cs="Times New Roman"/>
          <w:sz w:val="24"/>
          <w:szCs w:val="24"/>
        </w:rPr>
        <w:t>198/2023 a învățământului Preuniversita</w:t>
      </w:r>
      <w:r w:rsidR="0001303E">
        <w:rPr>
          <w:rFonts w:ascii="Times New Roman" w:hAnsi="Times New Roman" w:cs="Times New Roman"/>
          <w:sz w:val="24"/>
          <w:szCs w:val="24"/>
        </w:rPr>
        <w:t>r</w:t>
      </w:r>
      <w:r w:rsidRPr="00C546D9">
        <w:rPr>
          <w:rFonts w:ascii="Times New Roman" w:hAnsi="Times New Roman" w:cs="Times New Roman"/>
          <w:sz w:val="24"/>
          <w:szCs w:val="24"/>
        </w:rPr>
        <w:t xml:space="preserve"> - art.</w:t>
      </w:r>
      <w:r w:rsidR="001C4BF4">
        <w:rPr>
          <w:rFonts w:ascii="Times New Roman" w:hAnsi="Times New Roman" w:cs="Times New Roman"/>
          <w:sz w:val="24"/>
          <w:szCs w:val="24"/>
        </w:rPr>
        <w:t>127</w:t>
      </w:r>
      <w:r w:rsidRPr="00C546D9">
        <w:rPr>
          <w:rFonts w:ascii="Times New Roman" w:hAnsi="Times New Roman" w:cs="Times New Roman"/>
          <w:sz w:val="24"/>
          <w:szCs w:val="24"/>
        </w:rPr>
        <w:t xml:space="preserve">, litera </w:t>
      </w:r>
      <w:r w:rsidR="001C4BF4">
        <w:rPr>
          <w:rFonts w:ascii="Times New Roman" w:hAnsi="Times New Roman" w:cs="Times New Roman"/>
          <w:sz w:val="24"/>
          <w:szCs w:val="24"/>
        </w:rPr>
        <w:t>k</w:t>
      </w:r>
      <w:r w:rsidRPr="00C546D9">
        <w:rPr>
          <w:rFonts w:ascii="Times New Roman" w:hAnsi="Times New Roman" w:cs="Times New Roman"/>
          <w:sz w:val="24"/>
          <w:szCs w:val="24"/>
        </w:rPr>
        <w:t>) și a Normelor metodologice privind decontarea cheltuielilor pentru naveta la şi de la locul de muncă a cadrelor didactice şi a personalului didactic auxiliar din învăţământul preuniversitar de stat din 15.07.2015.</w:t>
      </w:r>
    </w:p>
    <w:p w14:paraId="41E2D18B" w14:textId="574C950F" w:rsidR="008823EF" w:rsidRPr="00121946" w:rsidRDefault="00A867CC" w:rsidP="00CD4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HOTĂREȘTE:</w:t>
      </w:r>
    </w:p>
    <w:p w14:paraId="44672EB3" w14:textId="0070B193" w:rsidR="00381068" w:rsidRPr="00381068" w:rsidRDefault="001A64CD" w:rsidP="003810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6987467"/>
      <w:r w:rsidRPr="00121946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Pr="0012194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546D9" w:rsidRPr="00C546D9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381068" w:rsidRPr="00381068">
        <w:rPr>
          <w:rFonts w:ascii="Times New Roman" w:hAnsi="Times New Roman" w:cs="Times New Roman"/>
          <w:sz w:val="24"/>
          <w:szCs w:val="24"/>
        </w:rPr>
        <w:t xml:space="preserve">suma de </w:t>
      </w:r>
      <w:r w:rsidR="009C705A" w:rsidRPr="008421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760D" w:rsidRPr="00842171">
        <w:rPr>
          <w:rFonts w:ascii="Times New Roman" w:hAnsi="Times New Roman" w:cs="Times New Roman"/>
          <w:b/>
          <w:bCs/>
          <w:sz w:val="24"/>
          <w:szCs w:val="24"/>
        </w:rPr>
        <w:t>520</w:t>
      </w:r>
      <w:r w:rsidR="001452B4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068" w:rsidRPr="00842171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381068" w:rsidRPr="00381068">
        <w:rPr>
          <w:rFonts w:ascii="Times New Roman" w:hAnsi="Times New Roman" w:cs="Times New Roman"/>
          <w:sz w:val="24"/>
          <w:szCs w:val="24"/>
        </w:rPr>
        <w:t xml:space="preserve">, reprezentând fondurile necesare pentru luna </w:t>
      </w:r>
      <w:r w:rsidR="006E0360">
        <w:rPr>
          <w:rFonts w:ascii="Times New Roman" w:hAnsi="Times New Roman" w:cs="Times New Roman"/>
          <w:sz w:val="24"/>
          <w:szCs w:val="24"/>
        </w:rPr>
        <w:t xml:space="preserve"> </w:t>
      </w:r>
      <w:r w:rsidR="00C609FA">
        <w:rPr>
          <w:rFonts w:ascii="Times New Roman" w:hAnsi="Times New Roman" w:cs="Times New Roman"/>
          <w:sz w:val="24"/>
          <w:szCs w:val="24"/>
        </w:rPr>
        <w:t>febr</w:t>
      </w:r>
      <w:r w:rsidR="008A7177">
        <w:rPr>
          <w:rFonts w:ascii="Times New Roman" w:hAnsi="Times New Roman" w:cs="Times New Roman"/>
          <w:sz w:val="24"/>
          <w:szCs w:val="24"/>
        </w:rPr>
        <w:t>uarie</w:t>
      </w:r>
      <w:r w:rsidR="00540A09">
        <w:rPr>
          <w:rFonts w:ascii="Times New Roman" w:hAnsi="Times New Roman" w:cs="Times New Roman"/>
          <w:sz w:val="24"/>
          <w:szCs w:val="24"/>
        </w:rPr>
        <w:t xml:space="preserve"> </w:t>
      </w:r>
      <w:r w:rsidR="00381068" w:rsidRPr="00381068">
        <w:rPr>
          <w:rFonts w:ascii="Times New Roman" w:hAnsi="Times New Roman" w:cs="Times New Roman"/>
          <w:sz w:val="24"/>
          <w:szCs w:val="24"/>
        </w:rPr>
        <w:t>202</w:t>
      </w:r>
      <w:r w:rsidR="008A7177">
        <w:rPr>
          <w:rFonts w:ascii="Times New Roman" w:hAnsi="Times New Roman" w:cs="Times New Roman"/>
          <w:sz w:val="24"/>
          <w:szCs w:val="24"/>
        </w:rPr>
        <w:t>5</w:t>
      </w:r>
      <w:r w:rsidR="00381068" w:rsidRPr="00381068">
        <w:rPr>
          <w:rFonts w:ascii="Times New Roman" w:hAnsi="Times New Roman" w:cs="Times New Roman"/>
          <w:sz w:val="24"/>
          <w:szCs w:val="24"/>
        </w:rPr>
        <w:t>, în vederea achitării drepturilor bănești aferente personalului didactic care solicită cheltuielile de deplasare din localitatea de reședință la locul de muncă: Școala gimnazială: Ioan Bădescu Popești-Leordeni și de la locul de munca în localitatea de reședință după cum urmează:</w:t>
      </w:r>
    </w:p>
    <w:p w14:paraId="78E7AA52" w14:textId="05AFC150" w:rsidR="00842171" w:rsidRDefault="008A7177" w:rsidP="0084217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3D45AC" w:rsidRPr="008421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4760D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068" w:rsidRPr="00842171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381068" w:rsidRPr="00985538">
        <w:rPr>
          <w:rFonts w:ascii="Times New Roman" w:hAnsi="Times New Roman" w:cs="Times New Roman"/>
          <w:sz w:val="24"/>
          <w:szCs w:val="24"/>
        </w:rPr>
        <w:t xml:space="preserve"> - cheltuieli pe mijloacele de transport în comun, pentru un n</w:t>
      </w:r>
      <w:r w:rsidR="0001303E">
        <w:rPr>
          <w:rFonts w:ascii="Times New Roman" w:hAnsi="Times New Roman" w:cs="Times New Roman"/>
          <w:sz w:val="24"/>
          <w:szCs w:val="24"/>
        </w:rPr>
        <w:t xml:space="preserve">umăr </w:t>
      </w:r>
      <w:r w:rsidR="00381068" w:rsidRPr="0098553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81068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 salariați</w:t>
      </w:r>
    </w:p>
    <w:p w14:paraId="6C93DEC3" w14:textId="3175AAA4" w:rsidR="00381068" w:rsidRDefault="00381068" w:rsidP="008421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171">
        <w:rPr>
          <w:rFonts w:ascii="Times New Roman" w:hAnsi="Times New Roman" w:cs="Times New Roman"/>
          <w:sz w:val="24"/>
          <w:szCs w:val="24"/>
        </w:rPr>
        <w:t>personal didactic, pe rutele/traseele:</w:t>
      </w:r>
      <w:r w:rsidR="0001303E" w:rsidRPr="00842171">
        <w:rPr>
          <w:rFonts w:ascii="Times New Roman" w:hAnsi="Times New Roman" w:cs="Times New Roman"/>
          <w:sz w:val="24"/>
          <w:szCs w:val="24"/>
        </w:rPr>
        <w:t xml:space="preserve"> </w:t>
      </w:r>
      <w:r w:rsidRPr="00842171">
        <w:rPr>
          <w:rFonts w:ascii="Times New Roman" w:hAnsi="Times New Roman" w:cs="Times New Roman"/>
          <w:sz w:val="24"/>
          <w:szCs w:val="24"/>
        </w:rPr>
        <w:t>BUCUREȘTI-POPEȘTI</w:t>
      </w:r>
      <w:r w:rsidR="0001303E" w:rsidRPr="00842171">
        <w:rPr>
          <w:rFonts w:ascii="Times New Roman" w:hAnsi="Times New Roman" w:cs="Times New Roman"/>
          <w:sz w:val="24"/>
          <w:szCs w:val="24"/>
        </w:rPr>
        <w:t xml:space="preserve"> LEORDENI</w:t>
      </w:r>
      <w:r w:rsidRPr="00842171">
        <w:rPr>
          <w:rFonts w:ascii="Times New Roman" w:hAnsi="Times New Roman" w:cs="Times New Roman"/>
          <w:sz w:val="24"/>
          <w:szCs w:val="24"/>
        </w:rPr>
        <w:t>-BUCUREȘTI</w:t>
      </w:r>
      <w:r w:rsidR="0001303E" w:rsidRPr="0084217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2053FF" w14:textId="77777777" w:rsidR="00842171" w:rsidRPr="00842171" w:rsidRDefault="00842171" w:rsidP="008421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55FDEE" w14:textId="04BEB80E" w:rsidR="00C546D9" w:rsidRDefault="00985538" w:rsidP="0001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1068" w:rsidRPr="00381068">
        <w:rPr>
          <w:rFonts w:ascii="Times New Roman" w:hAnsi="Times New Roman" w:cs="Times New Roman"/>
          <w:sz w:val="24"/>
          <w:szCs w:val="24"/>
        </w:rPr>
        <w:t xml:space="preserve">  - </w:t>
      </w:r>
      <w:r w:rsidR="00842171">
        <w:rPr>
          <w:rFonts w:ascii="Times New Roman" w:hAnsi="Times New Roman" w:cs="Times New Roman"/>
          <w:sz w:val="24"/>
          <w:szCs w:val="24"/>
        </w:rPr>
        <w:t xml:space="preserve"> </w:t>
      </w:r>
      <w:r w:rsidR="008A7177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842171" w:rsidRPr="008421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95A6A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171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381068" w:rsidRPr="00381068">
        <w:rPr>
          <w:rFonts w:ascii="Times New Roman" w:hAnsi="Times New Roman" w:cs="Times New Roman"/>
          <w:sz w:val="24"/>
          <w:szCs w:val="24"/>
        </w:rPr>
        <w:t xml:space="preserve">contravaloarea bonurilor de carburant în limita costului abonamentelor pe rute și distanțe similare, pentru un </w:t>
      </w:r>
      <w:r w:rsidR="0001303E">
        <w:rPr>
          <w:rFonts w:ascii="Times New Roman" w:hAnsi="Times New Roman" w:cs="Times New Roman"/>
          <w:sz w:val="24"/>
          <w:szCs w:val="24"/>
        </w:rPr>
        <w:t xml:space="preserve">număr </w:t>
      </w:r>
      <w:r w:rsidR="00381068" w:rsidRPr="00381068">
        <w:rPr>
          <w:rFonts w:ascii="Times New Roman" w:hAnsi="Times New Roman" w:cs="Times New Roman"/>
          <w:sz w:val="24"/>
          <w:szCs w:val="24"/>
        </w:rPr>
        <w:t xml:space="preserve">de </w:t>
      </w:r>
      <w:r w:rsidR="001452B4" w:rsidRPr="008421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71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2431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068" w:rsidRPr="00842171">
        <w:rPr>
          <w:rFonts w:ascii="Times New Roman" w:hAnsi="Times New Roman" w:cs="Times New Roman"/>
          <w:b/>
          <w:bCs/>
          <w:sz w:val="24"/>
          <w:szCs w:val="24"/>
        </w:rPr>
        <w:t>salariați</w:t>
      </w:r>
      <w:r w:rsidR="00381068" w:rsidRPr="00381068">
        <w:rPr>
          <w:rFonts w:ascii="Times New Roman" w:hAnsi="Times New Roman" w:cs="Times New Roman"/>
          <w:sz w:val="24"/>
          <w:szCs w:val="24"/>
        </w:rPr>
        <w:t>, personal didactic care efectuează deplasarea cu autoturismul proprietate personală, pe traseele: ZONA METROPILITANA</w:t>
      </w:r>
      <w:r w:rsidR="0001303E" w:rsidRPr="0001303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FEFEEFD" w14:textId="2A8CD533" w:rsidR="00EC1312" w:rsidRDefault="0001303E" w:rsidP="00EC1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 </w:t>
      </w:r>
      <w:r w:rsidR="00C546D9" w:rsidRPr="00C546D9">
        <w:rPr>
          <w:rFonts w:ascii="Times New Roman" w:hAnsi="Times New Roman" w:cs="Times New Roman"/>
          <w:sz w:val="24"/>
          <w:szCs w:val="24"/>
        </w:rPr>
        <w:t>Prezenta hotărâre va fi dusă la îndeplinire de serviciul contabilitate, reprezentat de d-na Chiric Silvia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8A455E" w14:textId="77777777" w:rsidR="00C609FA" w:rsidRDefault="00C609FA" w:rsidP="00EC1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A1C413" w14:textId="77777777" w:rsidR="00C609FA" w:rsidRDefault="00EC1312" w:rsidP="00C60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 xml:space="preserve">Director,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21946">
        <w:rPr>
          <w:rFonts w:ascii="Times New Roman" w:hAnsi="Times New Roman" w:cs="Times New Roman"/>
          <w:sz w:val="24"/>
          <w:szCs w:val="24"/>
        </w:rPr>
        <w:t xml:space="preserve">Secretar CA, </w:t>
      </w:r>
    </w:p>
    <w:p w14:paraId="24D38E2A" w14:textId="7C9FAFB5" w:rsidR="00EC1312" w:rsidRDefault="001975F1" w:rsidP="00C60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49F2E" wp14:editId="1DE5E9B3">
                <wp:simplePos x="0" y="0"/>
                <wp:positionH relativeFrom="column">
                  <wp:posOffset>4510405</wp:posOffset>
                </wp:positionH>
                <wp:positionV relativeFrom="paragraph">
                  <wp:posOffset>172085</wp:posOffset>
                </wp:positionV>
                <wp:extent cx="1155700" cy="679450"/>
                <wp:effectExtent l="0" t="0" r="25400" b="25400"/>
                <wp:wrapNone/>
                <wp:docPr id="5979404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679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EB36D" id="Rectangle 2" o:spid="_x0000_s1026" style="position:absolute;margin-left:355.15pt;margin-top:13.55pt;width:91pt;height:5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" fillcolor="black [3213]" strokecolor="#091723 [484]" strokeweight="1pt"/>
            </w:pict>
          </mc:Fallback>
        </mc:AlternateContent>
      </w:r>
      <w:r w:rsidR="00EC1312">
        <w:rPr>
          <w:rFonts w:ascii="Times New Roman" w:hAnsi="Times New Roman" w:cs="Times New Roman"/>
          <w:sz w:val="24"/>
          <w:szCs w:val="24"/>
        </w:rPr>
        <w:t>Prof. Coman Angelica                                                                             Prof. Burcin Angelica</w:t>
      </w:r>
    </w:p>
    <w:p w14:paraId="78931CC9" w14:textId="06483540" w:rsidR="00820AFA" w:rsidRPr="00121946" w:rsidRDefault="001975F1" w:rsidP="001A64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F9971" wp14:editId="1B7983CF">
                <wp:simplePos x="0" y="0"/>
                <wp:positionH relativeFrom="column">
                  <wp:posOffset>268605</wp:posOffset>
                </wp:positionH>
                <wp:positionV relativeFrom="paragraph">
                  <wp:posOffset>47625</wp:posOffset>
                </wp:positionV>
                <wp:extent cx="1546225" cy="1987550"/>
                <wp:effectExtent l="0" t="0" r="15875" b="12700"/>
                <wp:wrapNone/>
                <wp:docPr id="13817458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1987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5C215" id="Rectangle 1" o:spid="_x0000_s1026" style="position:absolute;margin-left:21.15pt;margin-top:3.75pt;width:121.75pt;height:15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" fillcolor="black [3213]" strokecolor="#091723 [484]" strokeweight="1pt"/>
            </w:pict>
          </mc:Fallback>
        </mc:AlternateContent>
      </w:r>
      <w:r w:rsidR="00C609FA" w:rsidRPr="00411EC9">
        <w:rPr>
          <w:noProof/>
        </w:rPr>
        <w:drawing>
          <wp:anchor distT="0" distB="0" distL="114300" distR="114300" simplePos="0" relativeHeight="251660288" behindDoc="0" locked="0" layoutInCell="1" allowOverlap="1" wp14:anchorId="1CB6EDFB" wp14:editId="6A228102">
            <wp:simplePos x="0" y="0"/>
            <wp:positionH relativeFrom="column">
              <wp:posOffset>151765</wp:posOffset>
            </wp:positionH>
            <wp:positionV relativeFrom="paragraph">
              <wp:posOffset>10795</wp:posOffset>
            </wp:positionV>
            <wp:extent cx="1660525" cy="2049780"/>
            <wp:effectExtent l="0" t="0" r="0" b="7620"/>
            <wp:wrapThrough wrapText="bothSides">
              <wp:wrapPolygon edited="0">
                <wp:start x="0" y="0"/>
                <wp:lineTo x="0" y="21480"/>
                <wp:lineTo x="21311" y="21480"/>
                <wp:lineTo x="21311" y="0"/>
                <wp:lineTo x="0" y="0"/>
              </wp:wrapPolygon>
            </wp:wrapThrough>
            <wp:docPr id="1644693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312">
        <w:rPr>
          <w:noProof/>
        </w:rPr>
        <w:drawing>
          <wp:anchor distT="0" distB="0" distL="114300" distR="114300" simplePos="0" relativeHeight="251659264" behindDoc="0" locked="0" layoutInCell="1" allowOverlap="1" wp14:anchorId="52207A86" wp14:editId="43094923">
            <wp:simplePos x="0" y="0"/>
            <wp:positionH relativeFrom="column">
              <wp:posOffset>4639945</wp:posOffset>
            </wp:positionH>
            <wp:positionV relativeFrom="paragraph">
              <wp:posOffset>100965</wp:posOffset>
            </wp:positionV>
            <wp:extent cx="975360" cy="502920"/>
            <wp:effectExtent l="0" t="0" r="0" b="0"/>
            <wp:wrapSquare wrapText="bothSides"/>
            <wp:docPr id="528154879" name="Picture 528154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1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20AF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20AFA" w:rsidRPr="00121946" w:rsidSect="00E22DF9">
      <w:headerReference w:type="default" r:id="rId11"/>
      <w:pgSz w:w="11906" w:h="16838"/>
      <w:pgMar w:top="567" w:right="991" w:bottom="568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7EDE" w14:textId="77777777" w:rsidR="0033596B" w:rsidRDefault="0033596B" w:rsidP="00A867CC">
      <w:pPr>
        <w:spacing w:after="0" w:line="240" w:lineRule="auto"/>
      </w:pPr>
      <w:r>
        <w:separator/>
      </w:r>
    </w:p>
  </w:endnote>
  <w:endnote w:type="continuationSeparator" w:id="0">
    <w:p w14:paraId="143D3058" w14:textId="77777777" w:rsidR="0033596B" w:rsidRDefault="0033596B" w:rsidP="00A8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0C25B" w14:textId="77777777" w:rsidR="0033596B" w:rsidRDefault="0033596B" w:rsidP="00A867CC">
      <w:pPr>
        <w:spacing w:after="0" w:line="240" w:lineRule="auto"/>
      </w:pPr>
      <w:r>
        <w:separator/>
      </w:r>
    </w:p>
  </w:footnote>
  <w:footnote w:type="continuationSeparator" w:id="0">
    <w:p w14:paraId="2B6DFB25" w14:textId="77777777" w:rsidR="0033596B" w:rsidRDefault="0033596B" w:rsidP="00A8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FFDA" w14:textId="2EB6B426" w:rsidR="00A867CC" w:rsidRDefault="00A867CC" w:rsidP="00A572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1D08D0"/>
    <w:multiLevelType w:val="hybridMultilevel"/>
    <w:tmpl w:val="740ECEBE"/>
    <w:lvl w:ilvl="0" w:tplc="0418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9AD5152"/>
    <w:multiLevelType w:val="hybridMultilevel"/>
    <w:tmpl w:val="FF62035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F442A"/>
    <w:multiLevelType w:val="hybridMultilevel"/>
    <w:tmpl w:val="93FCA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B85"/>
    <w:multiLevelType w:val="hybridMultilevel"/>
    <w:tmpl w:val="910AB37C"/>
    <w:lvl w:ilvl="0" w:tplc="1890D6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8E2"/>
    <w:multiLevelType w:val="hybridMultilevel"/>
    <w:tmpl w:val="57E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5FBA"/>
    <w:multiLevelType w:val="hybridMultilevel"/>
    <w:tmpl w:val="D0F6FE8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EB59A">
      <w:start w:val="1"/>
      <w:numFmt w:val="bullet"/>
      <w:lvlText w:val=""/>
      <w:lvlJc w:val="left"/>
      <w:pPr>
        <w:tabs>
          <w:tab w:val="num" w:pos="910"/>
        </w:tabs>
        <w:ind w:left="513" w:firstLine="567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8762B"/>
    <w:multiLevelType w:val="hybridMultilevel"/>
    <w:tmpl w:val="240676B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423D"/>
    <w:multiLevelType w:val="hybridMultilevel"/>
    <w:tmpl w:val="BF302984"/>
    <w:lvl w:ilvl="0" w:tplc="E5FEE532">
      <w:start w:val="1"/>
      <w:numFmt w:val="decimal"/>
      <w:lvlText w:val="Art.%1"/>
      <w:lvlJc w:val="left"/>
      <w:pPr>
        <w:ind w:left="720" w:hanging="360"/>
      </w:pPr>
      <w:rPr>
        <w:rFonts w:hint="default"/>
        <w:b/>
        <w:i/>
        <w:spacing w:val="-4"/>
        <w:position w:val="0"/>
        <w14:ligatures w14:val="standardContextu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119D"/>
    <w:multiLevelType w:val="hybridMultilevel"/>
    <w:tmpl w:val="F160B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C277B"/>
    <w:multiLevelType w:val="hybridMultilevel"/>
    <w:tmpl w:val="6DEC936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9539E"/>
    <w:multiLevelType w:val="hybridMultilevel"/>
    <w:tmpl w:val="4A40D13E"/>
    <w:lvl w:ilvl="0" w:tplc="2D4AF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E7213"/>
    <w:multiLevelType w:val="hybridMultilevel"/>
    <w:tmpl w:val="D03C1C64"/>
    <w:lvl w:ilvl="0" w:tplc="931404CE">
      <w:start w:val="17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A076ADB"/>
    <w:multiLevelType w:val="hybridMultilevel"/>
    <w:tmpl w:val="98AEBF24"/>
    <w:lvl w:ilvl="0" w:tplc="79563A6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60155"/>
    <w:multiLevelType w:val="hybridMultilevel"/>
    <w:tmpl w:val="926CC7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3510F"/>
    <w:multiLevelType w:val="hybridMultilevel"/>
    <w:tmpl w:val="0C20901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14501">
    <w:abstractNumId w:val="7"/>
  </w:num>
  <w:num w:numId="2" w16cid:durableId="700864120">
    <w:abstractNumId w:val="9"/>
  </w:num>
  <w:num w:numId="3" w16cid:durableId="2096777212">
    <w:abstractNumId w:val="7"/>
  </w:num>
  <w:num w:numId="4" w16cid:durableId="414940155">
    <w:abstractNumId w:val="6"/>
  </w:num>
  <w:num w:numId="5" w16cid:durableId="804085143">
    <w:abstractNumId w:val="8"/>
  </w:num>
  <w:num w:numId="6" w16cid:durableId="1515264972">
    <w:abstractNumId w:val="14"/>
  </w:num>
  <w:num w:numId="7" w16cid:durableId="80641069">
    <w:abstractNumId w:val="1"/>
  </w:num>
  <w:num w:numId="8" w16cid:durableId="1308895660">
    <w:abstractNumId w:val="4"/>
  </w:num>
  <w:num w:numId="9" w16cid:durableId="1948809895">
    <w:abstractNumId w:val="15"/>
  </w:num>
  <w:num w:numId="10" w16cid:durableId="925843580">
    <w:abstractNumId w:val="10"/>
  </w:num>
  <w:num w:numId="11" w16cid:durableId="1635478234">
    <w:abstractNumId w:val="12"/>
  </w:num>
  <w:num w:numId="12" w16cid:durableId="1750151892">
    <w:abstractNumId w:val="13"/>
  </w:num>
  <w:num w:numId="13" w16cid:durableId="897283042">
    <w:abstractNumId w:val="0"/>
  </w:num>
  <w:num w:numId="14" w16cid:durableId="975067303">
    <w:abstractNumId w:val="5"/>
  </w:num>
  <w:num w:numId="15" w16cid:durableId="1859809259">
    <w:abstractNumId w:val="3"/>
  </w:num>
  <w:num w:numId="16" w16cid:durableId="902521896">
    <w:abstractNumId w:val="2"/>
  </w:num>
  <w:num w:numId="17" w16cid:durableId="5965985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04"/>
    <w:rsid w:val="0001303E"/>
    <w:rsid w:val="000172F7"/>
    <w:rsid w:val="00025D1D"/>
    <w:rsid w:val="000345D9"/>
    <w:rsid w:val="00036E90"/>
    <w:rsid w:val="000436D9"/>
    <w:rsid w:val="00043E91"/>
    <w:rsid w:val="00044A02"/>
    <w:rsid w:val="000529A5"/>
    <w:rsid w:val="00054680"/>
    <w:rsid w:val="00057E90"/>
    <w:rsid w:val="00062BCF"/>
    <w:rsid w:val="00071A88"/>
    <w:rsid w:val="00073DF1"/>
    <w:rsid w:val="0009066B"/>
    <w:rsid w:val="00093FE1"/>
    <w:rsid w:val="000A14F3"/>
    <w:rsid w:val="000A68AD"/>
    <w:rsid w:val="000B2737"/>
    <w:rsid w:val="000C033D"/>
    <w:rsid w:val="000C05E1"/>
    <w:rsid w:val="000D45E4"/>
    <w:rsid w:val="000D6D88"/>
    <w:rsid w:val="000E558A"/>
    <w:rsid w:val="000F5775"/>
    <w:rsid w:val="001075CD"/>
    <w:rsid w:val="00110795"/>
    <w:rsid w:val="00117203"/>
    <w:rsid w:val="00121946"/>
    <w:rsid w:val="00133D90"/>
    <w:rsid w:val="00137E8B"/>
    <w:rsid w:val="001452B4"/>
    <w:rsid w:val="001524EE"/>
    <w:rsid w:val="00152B16"/>
    <w:rsid w:val="001558E0"/>
    <w:rsid w:val="001600FF"/>
    <w:rsid w:val="00172824"/>
    <w:rsid w:val="0018340F"/>
    <w:rsid w:val="00192520"/>
    <w:rsid w:val="001975F1"/>
    <w:rsid w:val="001A1468"/>
    <w:rsid w:val="001A64CD"/>
    <w:rsid w:val="001B009E"/>
    <w:rsid w:val="001B24C9"/>
    <w:rsid w:val="001B315F"/>
    <w:rsid w:val="001C04AF"/>
    <w:rsid w:val="001C20BE"/>
    <w:rsid w:val="001C29C1"/>
    <w:rsid w:val="001C3294"/>
    <w:rsid w:val="001C4BF4"/>
    <w:rsid w:val="001C6D32"/>
    <w:rsid w:val="001D3E02"/>
    <w:rsid w:val="001D6304"/>
    <w:rsid w:val="001E07C5"/>
    <w:rsid w:val="001F613F"/>
    <w:rsid w:val="00207A3C"/>
    <w:rsid w:val="002234F6"/>
    <w:rsid w:val="00244E26"/>
    <w:rsid w:val="00247BE2"/>
    <w:rsid w:val="00254C0E"/>
    <w:rsid w:val="002621EF"/>
    <w:rsid w:val="00271E5C"/>
    <w:rsid w:val="00274D98"/>
    <w:rsid w:val="002904CA"/>
    <w:rsid w:val="002925B5"/>
    <w:rsid w:val="002A312F"/>
    <w:rsid w:val="002B3962"/>
    <w:rsid w:val="002C054F"/>
    <w:rsid w:val="002C35D1"/>
    <w:rsid w:val="002C5394"/>
    <w:rsid w:val="002C60FF"/>
    <w:rsid w:val="002D3D9A"/>
    <w:rsid w:val="002D3DF7"/>
    <w:rsid w:val="002D6272"/>
    <w:rsid w:val="002E0E66"/>
    <w:rsid w:val="002F090F"/>
    <w:rsid w:val="002F4A5F"/>
    <w:rsid w:val="002F6EF6"/>
    <w:rsid w:val="00301FD5"/>
    <w:rsid w:val="003216B2"/>
    <w:rsid w:val="003238D4"/>
    <w:rsid w:val="00335183"/>
    <w:rsid w:val="0033596B"/>
    <w:rsid w:val="00335AD1"/>
    <w:rsid w:val="003407E7"/>
    <w:rsid w:val="00345F01"/>
    <w:rsid w:val="003614F1"/>
    <w:rsid w:val="00370CB4"/>
    <w:rsid w:val="00372F9F"/>
    <w:rsid w:val="0038091F"/>
    <w:rsid w:val="00381068"/>
    <w:rsid w:val="003960BC"/>
    <w:rsid w:val="003977CF"/>
    <w:rsid w:val="003B0F96"/>
    <w:rsid w:val="003C59B0"/>
    <w:rsid w:val="003D0C31"/>
    <w:rsid w:val="003D45AC"/>
    <w:rsid w:val="003D566E"/>
    <w:rsid w:val="003E1222"/>
    <w:rsid w:val="003E4159"/>
    <w:rsid w:val="003E57A5"/>
    <w:rsid w:val="003F02E7"/>
    <w:rsid w:val="00420136"/>
    <w:rsid w:val="00420909"/>
    <w:rsid w:val="00425FE2"/>
    <w:rsid w:val="004335D8"/>
    <w:rsid w:val="004369D8"/>
    <w:rsid w:val="004379BA"/>
    <w:rsid w:val="00441C55"/>
    <w:rsid w:val="004504FE"/>
    <w:rsid w:val="00462A42"/>
    <w:rsid w:val="0046320F"/>
    <w:rsid w:val="004740FF"/>
    <w:rsid w:val="004937AE"/>
    <w:rsid w:val="004A3BF6"/>
    <w:rsid w:val="004B72A1"/>
    <w:rsid w:val="004D0609"/>
    <w:rsid w:val="004E233B"/>
    <w:rsid w:val="004E6656"/>
    <w:rsid w:val="004F0F6E"/>
    <w:rsid w:val="004F1F31"/>
    <w:rsid w:val="004F4A43"/>
    <w:rsid w:val="005006E5"/>
    <w:rsid w:val="00503717"/>
    <w:rsid w:val="00506FA3"/>
    <w:rsid w:val="00510458"/>
    <w:rsid w:val="00513789"/>
    <w:rsid w:val="005153F9"/>
    <w:rsid w:val="00515F1C"/>
    <w:rsid w:val="00517D70"/>
    <w:rsid w:val="00523529"/>
    <w:rsid w:val="00540A09"/>
    <w:rsid w:val="00567DC2"/>
    <w:rsid w:val="00571579"/>
    <w:rsid w:val="005764FA"/>
    <w:rsid w:val="00594A4F"/>
    <w:rsid w:val="00595A75"/>
    <w:rsid w:val="005A343F"/>
    <w:rsid w:val="005A7441"/>
    <w:rsid w:val="005B065F"/>
    <w:rsid w:val="005B3A3D"/>
    <w:rsid w:val="005B6925"/>
    <w:rsid w:val="005B6F74"/>
    <w:rsid w:val="005C0D1C"/>
    <w:rsid w:val="005D7AE4"/>
    <w:rsid w:val="005E32C4"/>
    <w:rsid w:val="005E404B"/>
    <w:rsid w:val="005E43CA"/>
    <w:rsid w:val="006059D0"/>
    <w:rsid w:val="006078C6"/>
    <w:rsid w:val="00621B31"/>
    <w:rsid w:val="00630B9B"/>
    <w:rsid w:val="006455C6"/>
    <w:rsid w:val="00646EAB"/>
    <w:rsid w:val="00654D2F"/>
    <w:rsid w:val="0067239C"/>
    <w:rsid w:val="00673EF2"/>
    <w:rsid w:val="00675949"/>
    <w:rsid w:val="00675F51"/>
    <w:rsid w:val="00677FA9"/>
    <w:rsid w:val="00686503"/>
    <w:rsid w:val="00690A7C"/>
    <w:rsid w:val="006954B2"/>
    <w:rsid w:val="0069587F"/>
    <w:rsid w:val="00695E0A"/>
    <w:rsid w:val="006A7693"/>
    <w:rsid w:val="006B316D"/>
    <w:rsid w:val="006B4A64"/>
    <w:rsid w:val="006C09AB"/>
    <w:rsid w:val="006C17AB"/>
    <w:rsid w:val="006C2598"/>
    <w:rsid w:val="006C698F"/>
    <w:rsid w:val="006D327E"/>
    <w:rsid w:val="006D33A1"/>
    <w:rsid w:val="006E0360"/>
    <w:rsid w:val="006E68FE"/>
    <w:rsid w:val="006E6B37"/>
    <w:rsid w:val="00716798"/>
    <w:rsid w:val="007201B9"/>
    <w:rsid w:val="0072050A"/>
    <w:rsid w:val="0073200D"/>
    <w:rsid w:val="0073766A"/>
    <w:rsid w:val="00760120"/>
    <w:rsid w:val="00767EE6"/>
    <w:rsid w:val="00771970"/>
    <w:rsid w:val="007765BA"/>
    <w:rsid w:val="00785EF8"/>
    <w:rsid w:val="007A0C64"/>
    <w:rsid w:val="007B0FB0"/>
    <w:rsid w:val="007C175C"/>
    <w:rsid w:val="007C6572"/>
    <w:rsid w:val="007E0D84"/>
    <w:rsid w:val="007E1C58"/>
    <w:rsid w:val="007F431A"/>
    <w:rsid w:val="007F7DC9"/>
    <w:rsid w:val="00806BFD"/>
    <w:rsid w:val="00814EF5"/>
    <w:rsid w:val="008154BB"/>
    <w:rsid w:val="00820AFA"/>
    <w:rsid w:val="00822125"/>
    <w:rsid w:val="0084176B"/>
    <w:rsid w:val="00841F8F"/>
    <w:rsid w:val="00842171"/>
    <w:rsid w:val="008517A6"/>
    <w:rsid w:val="00866033"/>
    <w:rsid w:val="008823EF"/>
    <w:rsid w:val="008839A9"/>
    <w:rsid w:val="00883A01"/>
    <w:rsid w:val="0088568D"/>
    <w:rsid w:val="0089699D"/>
    <w:rsid w:val="008A54A5"/>
    <w:rsid w:val="008A7177"/>
    <w:rsid w:val="008C7AD2"/>
    <w:rsid w:val="008D601D"/>
    <w:rsid w:val="008E641E"/>
    <w:rsid w:val="008F2EEB"/>
    <w:rsid w:val="00933A98"/>
    <w:rsid w:val="00936E69"/>
    <w:rsid w:val="009522C4"/>
    <w:rsid w:val="009535B9"/>
    <w:rsid w:val="0095535D"/>
    <w:rsid w:val="00967810"/>
    <w:rsid w:val="00972431"/>
    <w:rsid w:val="009828EC"/>
    <w:rsid w:val="00985538"/>
    <w:rsid w:val="00985932"/>
    <w:rsid w:val="009919F0"/>
    <w:rsid w:val="00994A2B"/>
    <w:rsid w:val="009B1CB4"/>
    <w:rsid w:val="009B7EAD"/>
    <w:rsid w:val="009C0B92"/>
    <w:rsid w:val="009C52F6"/>
    <w:rsid w:val="009C705A"/>
    <w:rsid w:val="009D165D"/>
    <w:rsid w:val="009D5AB3"/>
    <w:rsid w:val="009D6201"/>
    <w:rsid w:val="009E2ED7"/>
    <w:rsid w:val="009E4ACA"/>
    <w:rsid w:val="00A242A5"/>
    <w:rsid w:val="00A25060"/>
    <w:rsid w:val="00A2515C"/>
    <w:rsid w:val="00A37F3D"/>
    <w:rsid w:val="00A47409"/>
    <w:rsid w:val="00A57240"/>
    <w:rsid w:val="00A62620"/>
    <w:rsid w:val="00A64B81"/>
    <w:rsid w:val="00A867CC"/>
    <w:rsid w:val="00A95A6A"/>
    <w:rsid w:val="00AB310F"/>
    <w:rsid w:val="00B02C3A"/>
    <w:rsid w:val="00B141E8"/>
    <w:rsid w:val="00B27F64"/>
    <w:rsid w:val="00B31A35"/>
    <w:rsid w:val="00B37A36"/>
    <w:rsid w:val="00B40823"/>
    <w:rsid w:val="00B4760D"/>
    <w:rsid w:val="00B52D1E"/>
    <w:rsid w:val="00B6201A"/>
    <w:rsid w:val="00B646EC"/>
    <w:rsid w:val="00B8233D"/>
    <w:rsid w:val="00B82C95"/>
    <w:rsid w:val="00B92E79"/>
    <w:rsid w:val="00BA0A4F"/>
    <w:rsid w:val="00BB37D0"/>
    <w:rsid w:val="00BC3526"/>
    <w:rsid w:val="00BC4409"/>
    <w:rsid w:val="00BD001F"/>
    <w:rsid w:val="00BD0CF8"/>
    <w:rsid w:val="00BD4463"/>
    <w:rsid w:val="00BE36B2"/>
    <w:rsid w:val="00BF1E48"/>
    <w:rsid w:val="00C06872"/>
    <w:rsid w:val="00C07A6F"/>
    <w:rsid w:val="00C11FFC"/>
    <w:rsid w:val="00C214FB"/>
    <w:rsid w:val="00C26143"/>
    <w:rsid w:val="00C3506A"/>
    <w:rsid w:val="00C36B02"/>
    <w:rsid w:val="00C36E8B"/>
    <w:rsid w:val="00C42024"/>
    <w:rsid w:val="00C4391D"/>
    <w:rsid w:val="00C546D9"/>
    <w:rsid w:val="00C55F63"/>
    <w:rsid w:val="00C609FA"/>
    <w:rsid w:val="00C8301D"/>
    <w:rsid w:val="00C840BA"/>
    <w:rsid w:val="00C94544"/>
    <w:rsid w:val="00C96EBB"/>
    <w:rsid w:val="00CA0847"/>
    <w:rsid w:val="00CB18A7"/>
    <w:rsid w:val="00CB1AB8"/>
    <w:rsid w:val="00CC486F"/>
    <w:rsid w:val="00CC5834"/>
    <w:rsid w:val="00CD4FDA"/>
    <w:rsid w:val="00CD5661"/>
    <w:rsid w:val="00CD7098"/>
    <w:rsid w:val="00CE4A26"/>
    <w:rsid w:val="00CF2DC3"/>
    <w:rsid w:val="00CF4D83"/>
    <w:rsid w:val="00D24986"/>
    <w:rsid w:val="00D32B24"/>
    <w:rsid w:val="00D47DFB"/>
    <w:rsid w:val="00D53510"/>
    <w:rsid w:val="00D562DA"/>
    <w:rsid w:val="00D61CED"/>
    <w:rsid w:val="00D7726A"/>
    <w:rsid w:val="00D8346E"/>
    <w:rsid w:val="00D91A2E"/>
    <w:rsid w:val="00DA1DEB"/>
    <w:rsid w:val="00DA660B"/>
    <w:rsid w:val="00DB6C7F"/>
    <w:rsid w:val="00DC055D"/>
    <w:rsid w:val="00DC4492"/>
    <w:rsid w:val="00DC464F"/>
    <w:rsid w:val="00DC76CA"/>
    <w:rsid w:val="00DD2427"/>
    <w:rsid w:val="00DE11B6"/>
    <w:rsid w:val="00DE272E"/>
    <w:rsid w:val="00DE6D25"/>
    <w:rsid w:val="00DE7699"/>
    <w:rsid w:val="00E008CE"/>
    <w:rsid w:val="00E027A3"/>
    <w:rsid w:val="00E03D93"/>
    <w:rsid w:val="00E176F7"/>
    <w:rsid w:val="00E212A3"/>
    <w:rsid w:val="00E22DF9"/>
    <w:rsid w:val="00E26B75"/>
    <w:rsid w:val="00E35415"/>
    <w:rsid w:val="00E42B5A"/>
    <w:rsid w:val="00E54D1C"/>
    <w:rsid w:val="00E63C94"/>
    <w:rsid w:val="00E710C2"/>
    <w:rsid w:val="00E73C97"/>
    <w:rsid w:val="00E8398C"/>
    <w:rsid w:val="00E92747"/>
    <w:rsid w:val="00EA07A3"/>
    <w:rsid w:val="00EA083D"/>
    <w:rsid w:val="00EA57D0"/>
    <w:rsid w:val="00EB3FE3"/>
    <w:rsid w:val="00EB50BB"/>
    <w:rsid w:val="00EC1312"/>
    <w:rsid w:val="00EC48A4"/>
    <w:rsid w:val="00EC7F7F"/>
    <w:rsid w:val="00ED10F4"/>
    <w:rsid w:val="00ED7DD1"/>
    <w:rsid w:val="00EE0AD0"/>
    <w:rsid w:val="00EE1B6B"/>
    <w:rsid w:val="00EE6E10"/>
    <w:rsid w:val="00F16A2C"/>
    <w:rsid w:val="00F17DFE"/>
    <w:rsid w:val="00F41CA0"/>
    <w:rsid w:val="00F5242E"/>
    <w:rsid w:val="00F554C5"/>
    <w:rsid w:val="00F56902"/>
    <w:rsid w:val="00F80734"/>
    <w:rsid w:val="00F81E7B"/>
    <w:rsid w:val="00FD181F"/>
    <w:rsid w:val="00FD1B05"/>
    <w:rsid w:val="00FD6E04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0B807"/>
  <w15:chartTrackingRefBased/>
  <w15:docId w15:val="{BE027C85-AFC4-4514-9A2D-8938BFE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4CD"/>
    <w:pPr>
      <w:keepNext/>
      <w:spacing w:after="0" w:line="240" w:lineRule="auto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7CC"/>
  </w:style>
  <w:style w:type="paragraph" w:styleId="Footer">
    <w:name w:val="footer"/>
    <w:basedOn w:val="Normal"/>
    <w:link w:val="FooterChar"/>
    <w:uiPriority w:val="99"/>
    <w:unhideWhenUsed/>
    <w:rsid w:val="00A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7CC"/>
  </w:style>
  <w:style w:type="paragraph" w:styleId="ListParagraph">
    <w:name w:val="List Paragraph"/>
    <w:basedOn w:val="Normal"/>
    <w:uiPriority w:val="34"/>
    <w:qFormat/>
    <w:rsid w:val="00A86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A64CD"/>
    <w:rPr>
      <w:b/>
    </w:rPr>
  </w:style>
  <w:style w:type="table" w:styleId="TableGrid">
    <w:name w:val="Table Grid"/>
    <w:basedOn w:val="TableNormal"/>
    <w:uiPriority w:val="39"/>
    <w:rsid w:val="001A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29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91BD-AE3F-46DE-8F28-F1454669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</dc:creator>
  <cp:keywords/>
  <dc:description/>
  <cp:lastModifiedBy>Informatician</cp:lastModifiedBy>
  <cp:revision>4</cp:revision>
  <cp:lastPrinted>2023-04-04T08:31:00Z</cp:lastPrinted>
  <dcterms:created xsi:type="dcterms:W3CDTF">2025-04-08T11:28:00Z</dcterms:created>
  <dcterms:modified xsi:type="dcterms:W3CDTF">2025-04-14T09:17:00Z</dcterms:modified>
</cp:coreProperties>
</file>